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328F8" w14:textId="77777777" w:rsidR="00376631" w:rsidRDefault="00376631" w:rsidP="001223E1">
      <w:pPr>
        <w:spacing w:before="0" w:after="0"/>
        <w:jc w:val="center"/>
        <w:rPr>
          <w:b/>
          <w:bCs/>
          <w:color w:val="000000" w:themeColor="text1"/>
          <w:sz w:val="36"/>
          <w:szCs w:val="36"/>
        </w:rPr>
      </w:pPr>
    </w:p>
    <w:p w14:paraId="0D8173C0" w14:textId="5D260C90" w:rsidR="001223E1" w:rsidRDefault="00376631" w:rsidP="001223E1">
      <w:pPr>
        <w:spacing w:before="0" w:after="0"/>
        <w:jc w:val="center"/>
        <w:rPr>
          <w:b/>
          <w:bCs/>
          <w:color w:val="000000" w:themeColor="text1"/>
          <w:sz w:val="36"/>
          <w:szCs w:val="36"/>
        </w:rPr>
      </w:pPr>
      <w:r w:rsidRPr="00376631">
        <w:rPr>
          <w:b/>
          <w:bCs/>
          <w:color w:val="000000" w:themeColor="text1"/>
          <w:sz w:val="36"/>
          <w:szCs w:val="36"/>
        </w:rPr>
        <w:t>Contest “Acqua, una risorsa da proteggere”</w:t>
      </w:r>
    </w:p>
    <w:p w14:paraId="6F42986E" w14:textId="30B7192F" w:rsidR="00376631" w:rsidRPr="00376631" w:rsidRDefault="00376631" w:rsidP="001223E1">
      <w:pPr>
        <w:spacing w:before="0" w:after="0"/>
        <w:jc w:val="center"/>
        <w:rPr>
          <w:b/>
          <w:color w:val="485F90"/>
          <w:sz w:val="36"/>
          <w:szCs w:val="36"/>
        </w:rPr>
      </w:pP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1223E1" w14:paraId="39029385" w14:textId="77777777" w:rsidTr="001E2554">
        <w:tc>
          <w:tcPr>
            <w:tcW w:w="9622" w:type="dxa"/>
          </w:tcPr>
          <w:p w14:paraId="05FB62AF" w14:textId="5AC0AD5C" w:rsidR="00BA749F" w:rsidRPr="00BA749F" w:rsidRDefault="00BA749F" w:rsidP="00BA749F">
            <w:pPr>
              <w:spacing w:before="0" w:after="0"/>
              <w:jc w:val="center"/>
              <w:rPr>
                <w:rFonts w:eastAsiaTheme="majorEastAsia" w:cstheme="majorBidi"/>
                <w:b/>
                <w:color w:val="000000" w:themeColor="text1"/>
                <w:kern w:val="2"/>
                <w:sz w:val="32"/>
                <w:szCs w:val="32"/>
              </w:rPr>
            </w:pPr>
            <w:r w:rsidRPr="00BA749F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 xml:space="preserve">Domanda di partecipazione </w:t>
            </w:r>
            <w:r w:rsidR="008458D8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e Liberatoria</w:t>
            </w:r>
          </w:p>
          <w:p w14:paraId="47C3AE4D" w14:textId="7FAFA968" w:rsidR="001223E1" w:rsidRPr="00376631" w:rsidRDefault="00BA749F" w:rsidP="00376631">
            <w:pPr>
              <w:spacing w:before="0" w:after="0"/>
              <w:jc w:val="center"/>
              <w:rPr>
                <w:rFonts w:ascii="Calibri" w:eastAsia="SimSun" w:hAnsi="Calibri"/>
                <w:b/>
                <w:bCs/>
                <w:color w:val="000000" w:themeColor="text1"/>
                <w:sz w:val="28"/>
                <w:szCs w:val="28"/>
              </w:rPr>
            </w:pPr>
            <w:r w:rsidRPr="00BA749F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singolo partecipante maggiorenne</w:t>
            </w:r>
            <w:r w:rsidR="00AE5D6A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-</w:t>
            </w:r>
            <w:r w:rsidRPr="00BA749F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minorenne</w:t>
            </w:r>
            <w:r w:rsidRPr="00BA749F">
              <w:rPr>
                <w:b/>
                <w:bCs/>
                <w:smallCap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305CA894" w14:textId="77777777" w:rsidR="003F27E5" w:rsidRDefault="00376631" w:rsidP="003F27E5">
      <w:pPr>
        <w:spacing w:before="0" w:after="0"/>
        <w:jc w:val="center"/>
        <w:rPr>
          <w:b/>
          <w:color w:val="485F90"/>
          <w:sz w:val="24"/>
        </w:rPr>
      </w:pPr>
      <w:r w:rsidRPr="00E23602">
        <w:rPr>
          <w:b/>
          <w:color w:val="485F90"/>
          <w:sz w:val="24"/>
        </w:rPr>
        <w:t>Da inviare entro e non oltre il 19 marzo 2023, via posta elettronica all’indirizzo</w:t>
      </w:r>
      <w:r w:rsidRPr="00EC1FA2">
        <w:rPr>
          <w:b/>
          <w:color w:val="485F90"/>
          <w:sz w:val="24"/>
        </w:rPr>
        <w:t xml:space="preserve"> </w:t>
      </w:r>
      <w:hyperlink r:id="rId7" w:history="1">
        <w:r w:rsidRPr="007C2F08">
          <w:rPr>
            <w:rStyle w:val="Collegamentoipertestuale"/>
            <w:b/>
            <w:sz w:val="24"/>
          </w:rPr>
          <w:t>raccontaconituoiocchi@gmail.com</w:t>
        </w:r>
      </w:hyperlink>
      <w:r>
        <w:rPr>
          <w:b/>
          <w:color w:val="485F90"/>
          <w:sz w:val="24"/>
        </w:rPr>
        <w:t xml:space="preserve"> </w:t>
      </w:r>
      <w:r w:rsidRPr="00376631">
        <w:rPr>
          <w:b/>
          <w:color w:val="485F90"/>
          <w:sz w:val="24"/>
        </w:rPr>
        <w:t xml:space="preserve">(art. </w:t>
      </w:r>
      <w:r w:rsidR="00E23602">
        <w:rPr>
          <w:b/>
          <w:color w:val="485F90"/>
          <w:sz w:val="24"/>
        </w:rPr>
        <w:t>2</w:t>
      </w:r>
      <w:r w:rsidRPr="00376631">
        <w:rPr>
          <w:b/>
          <w:color w:val="485F90"/>
          <w:sz w:val="24"/>
        </w:rPr>
        <w:t xml:space="preserve"> del Regolamento)</w:t>
      </w:r>
    </w:p>
    <w:p w14:paraId="678AF2BD" w14:textId="6DBBFAC6" w:rsidR="003F27E5" w:rsidRDefault="003F27E5" w:rsidP="003F27E5">
      <w:pPr>
        <w:spacing w:before="0" w:after="0"/>
        <w:jc w:val="center"/>
        <w:rPr>
          <w:i/>
          <w:iCs/>
        </w:rPr>
      </w:pPr>
      <w:r w:rsidRPr="00E3791D">
        <w:rPr>
          <w:i/>
          <w:iCs/>
        </w:rPr>
        <w:t xml:space="preserve">Per facilitare le procedure di iscrizione si consiglia di redigere l’oggetto della mail come segue: </w:t>
      </w:r>
    </w:p>
    <w:p w14:paraId="588F25C9" w14:textId="3EA2276A" w:rsidR="003F27E5" w:rsidRPr="00E3791D" w:rsidRDefault="003F27E5" w:rsidP="003F27E5">
      <w:pPr>
        <w:spacing w:before="0" w:after="0"/>
        <w:jc w:val="center"/>
        <w:rPr>
          <w:i/>
          <w:iCs/>
        </w:rPr>
      </w:pPr>
      <w:r>
        <w:rPr>
          <w:i/>
          <w:iCs/>
        </w:rPr>
        <w:t>Nome e cognome</w:t>
      </w:r>
      <w:r w:rsidRPr="00E3791D">
        <w:rPr>
          <w:i/>
          <w:iCs/>
        </w:rPr>
        <w:t xml:space="preserve"> - Contest </w:t>
      </w:r>
      <w:r>
        <w:rPr>
          <w:i/>
          <w:iCs/>
        </w:rPr>
        <w:t>Fotografico</w:t>
      </w:r>
      <w:r w:rsidRPr="00E3791D">
        <w:rPr>
          <w:i/>
          <w:iCs/>
        </w:rPr>
        <w:t>: Acqua, una risorsa da proteggere</w:t>
      </w:r>
    </w:p>
    <w:p w14:paraId="30858450" w14:textId="77777777" w:rsidR="001223E1" w:rsidRDefault="001223E1" w:rsidP="0013325E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</w:p>
    <w:p w14:paraId="40A9F3BD" w14:textId="5D22C65B" w:rsidR="00792BA8" w:rsidRDefault="00BA749F" w:rsidP="0013325E">
      <w:pPr>
        <w:spacing w:before="0" w:after="0"/>
        <w:jc w:val="center"/>
        <w:rPr>
          <w:rFonts w:ascii="Calibri" w:eastAsia="SimSun" w:hAnsi="Calibri"/>
          <w:b/>
          <w:bCs/>
          <w:smallCaps/>
          <w:color w:val="000000" w:themeColor="text1"/>
          <w:sz w:val="28"/>
          <w:szCs w:val="28"/>
        </w:rPr>
      </w:pPr>
      <w:r w:rsidRPr="008458D8">
        <w:rPr>
          <w:b/>
          <w:bCs/>
          <w:smallCaps/>
          <w:color w:val="000000" w:themeColor="text1"/>
          <w:sz w:val="28"/>
          <w:szCs w:val="28"/>
          <w:highlight w:val="lightGray"/>
        </w:rPr>
        <w:t xml:space="preserve">Singolo Partecipante </w:t>
      </w:r>
      <w:r w:rsidRPr="008458D8">
        <w:rPr>
          <w:rFonts w:ascii="Calibri" w:eastAsia="SimSun" w:hAnsi="Calibri"/>
          <w:b/>
          <w:bCs/>
          <w:smallCaps/>
          <w:color w:val="000000" w:themeColor="text1"/>
          <w:sz w:val="28"/>
          <w:szCs w:val="28"/>
          <w:highlight w:val="lightGray"/>
        </w:rPr>
        <w:t>MAGGIORENNE</w:t>
      </w:r>
    </w:p>
    <w:p w14:paraId="691C2670" w14:textId="77777777" w:rsidR="003F27E5" w:rsidRPr="00DA5D9C" w:rsidRDefault="003F27E5" w:rsidP="003F27E5">
      <w:pPr>
        <w:spacing w:before="0" w:after="0"/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</w:rPr>
        <w:t>ALLA DATA DI SCADENZA DEL CONCORSO - (</w:t>
      </w:r>
      <w:r w:rsidRPr="002A248E">
        <w:rPr>
          <w:b/>
          <w:bCs/>
        </w:rPr>
        <w:t xml:space="preserve">19 marzo 2023 Art. </w:t>
      </w:r>
      <w:r>
        <w:rPr>
          <w:b/>
          <w:bCs/>
        </w:rPr>
        <w:t>2</w:t>
      </w:r>
      <w:r w:rsidRPr="002A248E">
        <w:rPr>
          <w:b/>
          <w:bCs/>
        </w:rPr>
        <w:t xml:space="preserve"> del Regolamento)</w:t>
      </w:r>
    </w:p>
    <w:p w14:paraId="1A206DAC" w14:textId="77777777" w:rsidR="003F27E5" w:rsidRPr="00DA5D9C" w:rsidRDefault="003F27E5" w:rsidP="0013325E">
      <w:pPr>
        <w:spacing w:before="0" w:after="0"/>
        <w:jc w:val="center"/>
        <w:rPr>
          <w:b/>
          <w:color w:val="000000" w:themeColor="text1"/>
          <w:sz w:val="28"/>
          <w:szCs w:val="28"/>
        </w:rPr>
      </w:pPr>
    </w:p>
    <w:p w14:paraId="4E471BEB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Io sottoscritt</w:t>
      </w:r>
      <w:r w:rsidR="00F15823">
        <w:rPr>
          <w:sz w:val="22"/>
          <w:szCs w:val="22"/>
          <w:u w:val="single"/>
        </w:rPr>
        <w:t>o</w:t>
      </w:r>
      <w:r w:rsidRPr="00F15823">
        <w:rPr>
          <w:sz w:val="22"/>
          <w:szCs w:val="22"/>
          <w:u w:val="single"/>
        </w:rPr>
        <w:t>/</w:t>
      </w:r>
      <w:r w:rsidR="00F15823">
        <w:rPr>
          <w:sz w:val="22"/>
          <w:szCs w:val="22"/>
          <w:u w:val="single"/>
        </w:rPr>
        <w:t>a</w:t>
      </w:r>
      <w:r w:rsidRPr="00F15823">
        <w:rPr>
          <w:sz w:val="22"/>
          <w:szCs w:val="22"/>
          <w:u w:val="single"/>
        </w:rPr>
        <w:t>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1906F33F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nato/a: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>il: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3AAE6871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residente a: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4FE98580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in Via: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 xml:space="preserve">Cap e </w:t>
      </w:r>
      <w:proofErr w:type="spellStart"/>
      <w:r w:rsidRPr="00F15823">
        <w:rPr>
          <w:sz w:val="22"/>
          <w:szCs w:val="22"/>
          <w:u w:val="single"/>
        </w:rPr>
        <w:t>Prov</w:t>
      </w:r>
      <w:proofErr w:type="spellEnd"/>
      <w:r w:rsidRPr="00F15823">
        <w:rPr>
          <w:sz w:val="22"/>
          <w:szCs w:val="22"/>
          <w:u w:val="single"/>
        </w:rPr>
        <w:t>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4CB36028" w14:textId="77777777" w:rsidR="00B43606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Codice fiscale: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187CC483" w14:textId="77777777" w:rsidR="000359F6" w:rsidRPr="00824735" w:rsidRDefault="000359F6" w:rsidP="000359F6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contatto telefonico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14:paraId="058B913D" w14:textId="77777777" w:rsidR="000359F6" w:rsidRDefault="000359F6" w:rsidP="000359F6">
      <w:pPr>
        <w:ind w:right="418"/>
        <w:rPr>
          <w:sz w:val="22"/>
          <w:szCs w:val="22"/>
          <w:u w:val="single"/>
        </w:rPr>
      </w:pPr>
      <w:r w:rsidRPr="00824735">
        <w:rPr>
          <w:sz w:val="22"/>
          <w:szCs w:val="22"/>
          <w:u w:val="single"/>
        </w:rPr>
        <w:t>email</w:t>
      </w:r>
      <w:r>
        <w:rPr>
          <w:sz w:val="22"/>
          <w:szCs w:val="22"/>
          <w:u w:val="single"/>
        </w:rPr>
        <w:t xml:space="preserve"> di riferimento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14:paraId="564F74C0" w14:textId="77777777" w:rsidR="008C67E5" w:rsidRDefault="008C67E5" w:rsidP="00B43606">
      <w:pPr>
        <w:ind w:right="418"/>
        <w:rPr>
          <w:sz w:val="22"/>
          <w:szCs w:val="22"/>
          <w:u w:val="single"/>
        </w:rPr>
      </w:pPr>
      <w:r w:rsidRPr="00CA7A6A">
        <w:rPr>
          <w:sz w:val="22"/>
          <w:szCs w:val="22"/>
          <w:u w:val="single"/>
        </w:rPr>
        <w:t xml:space="preserve">Seguo il canale social del PON-IR (nome social) </w:t>
      </w:r>
      <w:r w:rsidR="00CA7A6A">
        <w:rPr>
          <w:sz w:val="22"/>
          <w:szCs w:val="22"/>
          <w:u w:val="single"/>
        </w:rPr>
        <w:t>con uno più dei seguenti profili</w:t>
      </w:r>
      <w:r w:rsidR="00CA7A6A" w:rsidRPr="00CA7A6A">
        <w:rPr>
          <w:sz w:val="22"/>
          <w:szCs w:val="22"/>
          <w:u w:val="single"/>
        </w:rPr>
        <w:t>:</w:t>
      </w:r>
    </w:p>
    <w:p w14:paraId="413ECE4E" w14:textId="77777777" w:rsidR="00CA7A6A" w:rsidRPr="00CA7A6A" w:rsidRDefault="00CA7A6A" w:rsidP="00CA7A6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FaceBook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217D5709" w14:textId="77777777" w:rsidR="00CA7A6A" w:rsidRPr="00CA7A6A" w:rsidRDefault="00CA7A6A" w:rsidP="00CA7A6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Instagram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6080BFCC" w14:textId="77777777" w:rsidR="00CA7A6A" w:rsidRPr="00CA7A6A" w:rsidRDefault="00CA7A6A" w:rsidP="00CA7A6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Twitter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1E182255" w14:textId="77777777" w:rsidR="00792BA8" w:rsidRDefault="00792BA8" w:rsidP="00F01A93">
      <w:pPr>
        <w:ind w:left="360" w:right="418"/>
        <w:jc w:val="center"/>
        <w:rPr>
          <w:b/>
          <w:szCs w:val="22"/>
        </w:rPr>
      </w:pPr>
    </w:p>
    <w:p w14:paraId="464AD28B" w14:textId="52F863C3" w:rsidR="00B43606" w:rsidRPr="00F01A93" w:rsidRDefault="00B43606" w:rsidP="00F01A93">
      <w:pPr>
        <w:ind w:left="360" w:right="418"/>
        <w:jc w:val="center"/>
        <w:rPr>
          <w:b/>
          <w:szCs w:val="22"/>
        </w:rPr>
      </w:pPr>
      <w:r w:rsidRPr="00F01A93">
        <w:rPr>
          <w:b/>
          <w:szCs w:val="22"/>
        </w:rPr>
        <w:t>CHIEDO</w:t>
      </w:r>
    </w:p>
    <w:p w14:paraId="12CDD1F8" w14:textId="47054EA7" w:rsidR="001E2554" w:rsidRDefault="00B43606" w:rsidP="001E2554">
      <w:pPr>
        <w:ind w:right="418"/>
        <w:rPr>
          <w:sz w:val="22"/>
          <w:szCs w:val="22"/>
        </w:rPr>
      </w:pPr>
      <w:r w:rsidRPr="00B43606">
        <w:rPr>
          <w:sz w:val="22"/>
          <w:szCs w:val="22"/>
        </w:rPr>
        <w:t xml:space="preserve">di poter essere ammesso al </w:t>
      </w:r>
      <w:r w:rsidR="002C5766">
        <w:rPr>
          <w:sz w:val="22"/>
          <w:szCs w:val="22"/>
        </w:rPr>
        <w:t>contest</w:t>
      </w:r>
      <w:r w:rsidR="001E2554">
        <w:rPr>
          <w:sz w:val="22"/>
          <w:szCs w:val="22"/>
        </w:rPr>
        <w:t xml:space="preserve"> fotografico</w:t>
      </w:r>
      <w:r w:rsidRPr="00B43606">
        <w:rPr>
          <w:sz w:val="22"/>
          <w:szCs w:val="22"/>
        </w:rPr>
        <w:t xml:space="preserve"> “</w:t>
      </w:r>
      <w:r w:rsidR="00E84F83" w:rsidRPr="00E84F83">
        <w:rPr>
          <w:sz w:val="22"/>
          <w:szCs w:val="22"/>
        </w:rPr>
        <w:t>Acqua, una risorsa da proteggere</w:t>
      </w:r>
      <w:r w:rsidR="001E2554">
        <w:rPr>
          <w:sz w:val="22"/>
          <w:szCs w:val="22"/>
        </w:rPr>
        <w:t>”,</w:t>
      </w:r>
      <w:r w:rsidR="001E2554" w:rsidRPr="00B43606">
        <w:rPr>
          <w:sz w:val="22"/>
          <w:szCs w:val="22"/>
        </w:rPr>
        <w:t xml:space="preserve"> realizzato dal PON Infrastrutture e Reti 2014/2020 </w:t>
      </w:r>
      <w:r w:rsidR="001E2554">
        <w:rPr>
          <w:sz w:val="22"/>
          <w:szCs w:val="22"/>
        </w:rPr>
        <w:t>e</w:t>
      </w:r>
      <w:r w:rsidR="001E2554" w:rsidRPr="00B43606">
        <w:rPr>
          <w:sz w:val="22"/>
          <w:szCs w:val="22"/>
        </w:rPr>
        <w:t xml:space="preserve"> gestito dal Ministero delle </w:t>
      </w:r>
      <w:r w:rsidR="001E2554">
        <w:rPr>
          <w:sz w:val="22"/>
          <w:szCs w:val="22"/>
        </w:rPr>
        <w:t>infrastrutture e dei trasporti, con la fotografia:</w:t>
      </w:r>
    </w:p>
    <w:p w14:paraId="04CC3333" w14:textId="77777777" w:rsidR="00703416" w:rsidRDefault="00703416" w:rsidP="00703416">
      <w:pPr>
        <w:ind w:right="418"/>
        <w:rPr>
          <w:szCs w:val="22"/>
          <w:u w:val="single"/>
        </w:rPr>
      </w:pPr>
    </w:p>
    <w:p w14:paraId="78B703A8" w14:textId="6D39E995" w:rsidR="000D1471" w:rsidRPr="006179F0" w:rsidRDefault="000D1471" w:rsidP="000D1471">
      <w:pPr>
        <w:ind w:right="418"/>
        <w:rPr>
          <w:sz w:val="22"/>
          <w:szCs w:val="22"/>
          <w:u w:val="single"/>
        </w:rPr>
      </w:pPr>
      <w:r w:rsidRPr="000D1471">
        <w:rPr>
          <w:b/>
          <w:bCs/>
          <w:sz w:val="22"/>
          <w:szCs w:val="22"/>
          <w:u w:val="single"/>
        </w:rPr>
        <w:t xml:space="preserve">Titolo </w:t>
      </w:r>
      <w:r w:rsidR="00E23602">
        <w:rPr>
          <w:b/>
          <w:bCs/>
          <w:sz w:val="22"/>
          <w:szCs w:val="22"/>
          <w:u w:val="single"/>
        </w:rPr>
        <w:t>della fotografia</w:t>
      </w:r>
      <w:r>
        <w:rPr>
          <w:sz w:val="22"/>
          <w:szCs w:val="22"/>
          <w:u w:val="single"/>
        </w:rPr>
        <w:t xml:space="preserve"> (max 70 battute spazi inclusi)</w:t>
      </w:r>
      <w:r w:rsidRPr="00DA5D9C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="00E23602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</w:p>
    <w:p w14:paraId="20144835" w14:textId="77777777" w:rsidR="000D1471" w:rsidRDefault="000D1471" w:rsidP="000D1471">
      <w:pPr>
        <w:spacing w:before="0" w:after="0"/>
        <w:ind w:right="420"/>
        <w:rPr>
          <w:b/>
          <w:sz w:val="22"/>
          <w:szCs w:val="22"/>
        </w:rPr>
      </w:pPr>
    </w:p>
    <w:p w14:paraId="0A87A893" w14:textId="2F5BA50B" w:rsidR="000D1471" w:rsidRDefault="000D1471" w:rsidP="00F15823">
      <w:pPr>
        <w:ind w:right="418"/>
        <w:rPr>
          <w:sz w:val="22"/>
          <w:szCs w:val="22"/>
          <w:u w:val="single"/>
        </w:rPr>
      </w:pPr>
      <w:r w:rsidRPr="000D1471">
        <w:rPr>
          <w:b/>
          <w:bCs/>
          <w:sz w:val="22"/>
          <w:szCs w:val="22"/>
          <w:u w:val="single"/>
        </w:rPr>
        <w:t>Località</w:t>
      </w:r>
      <w:r>
        <w:rPr>
          <w:sz w:val="22"/>
          <w:szCs w:val="22"/>
          <w:u w:val="single"/>
        </w:rPr>
        <w:t xml:space="preserve"> </w:t>
      </w:r>
      <w:r w:rsidR="00703416" w:rsidRPr="000D1471">
        <w:rPr>
          <w:sz w:val="22"/>
          <w:szCs w:val="22"/>
          <w:u w:val="single"/>
        </w:rPr>
        <w:t>(</w:t>
      </w:r>
      <w:r w:rsidR="00703416" w:rsidRPr="000D1471">
        <w:rPr>
          <w:i/>
          <w:iCs/>
          <w:sz w:val="22"/>
          <w:szCs w:val="22"/>
          <w:u w:val="single"/>
        </w:rPr>
        <w:t>indicare il luogo esatto</w:t>
      </w:r>
      <w:r w:rsidRPr="000D1471">
        <w:rPr>
          <w:i/>
          <w:iCs/>
          <w:sz w:val="22"/>
          <w:szCs w:val="22"/>
          <w:u w:val="single"/>
        </w:rPr>
        <w:t xml:space="preserve"> dove la </w:t>
      </w:r>
      <w:r w:rsidR="00E23602">
        <w:rPr>
          <w:i/>
          <w:iCs/>
          <w:sz w:val="22"/>
          <w:szCs w:val="22"/>
          <w:u w:val="single"/>
        </w:rPr>
        <w:t>fotografia è stata scattata</w:t>
      </w:r>
      <w:r w:rsidR="00703416" w:rsidRPr="000D1471">
        <w:rPr>
          <w:sz w:val="22"/>
          <w:szCs w:val="22"/>
          <w:u w:val="single"/>
        </w:rPr>
        <w:t>)</w:t>
      </w:r>
      <w:r w:rsidR="006179F0" w:rsidRPr="000D1471">
        <w:rPr>
          <w:sz w:val="22"/>
          <w:szCs w:val="22"/>
          <w:u w:val="single"/>
        </w:rPr>
        <w:t xml:space="preserve">: </w:t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E23602">
        <w:rPr>
          <w:sz w:val="22"/>
          <w:szCs w:val="22"/>
          <w:u w:val="single"/>
        </w:rPr>
        <w:tab/>
      </w:r>
      <w:r w:rsidR="00E23602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</w:p>
    <w:p w14:paraId="0F26DD54" w14:textId="69D774CE" w:rsidR="008C67E5" w:rsidRDefault="00E84F83" w:rsidP="00E23602">
      <w:pPr>
        <w:spacing w:before="0" w:after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="006F5171" w:rsidRPr="00BF1275">
        <w:rPr>
          <w:b/>
          <w:sz w:val="22"/>
          <w:szCs w:val="22"/>
        </w:rPr>
        <w:t xml:space="preserve">escrizione </w:t>
      </w:r>
      <w:r w:rsidR="00703416">
        <w:rPr>
          <w:b/>
          <w:sz w:val="22"/>
          <w:szCs w:val="22"/>
        </w:rPr>
        <w:t>(max 1.000 battute spazi inclusi)</w:t>
      </w:r>
      <w:r w:rsidR="00145F0E">
        <w:rPr>
          <w:b/>
          <w:sz w:val="22"/>
          <w:szCs w:val="22"/>
        </w:rPr>
        <w:t>:</w:t>
      </w:r>
    </w:p>
    <w:p w14:paraId="13E7FA2E" w14:textId="0304972C" w:rsidR="00A019D5" w:rsidRDefault="00A019D5" w:rsidP="006F5171">
      <w:pPr>
        <w:spacing w:before="0" w:after="0"/>
        <w:ind w:right="420"/>
        <w:rPr>
          <w:bCs/>
          <w:i/>
          <w:iCs/>
          <w:sz w:val="22"/>
          <w:szCs w:val="22"/>
        </w:rPr>
      </w:pPr>
      <w:r w:rsidRPr="00A019D5">
        <w:rPr>
          <w:bCs/>
          <w:i/>
          <w:iCs/>
          <w:sz w:val="22"/>
          <w:szCs w:val="22"/>
        </w:rPr>
        <w:t xml:space="preserve">La descrizione </w:t>
      </w:r>
      <w:r w:rsidR="000D1471">
        <w:rPr>
          <w:bCs/>
          <w:i/>
          <w:iCs/>
          <w:sz w:val="22"/>
          <w:szCs w:val="22"/>
        </w:rPr>
        <w:t>della proposta</w:t>
      </w:r>
      <w:r w:rsidR="00E23602">
        <w:rPr>
          <w:bCs/>
          <w:i/>
          <w:iCs/>
          <w:sz w:val="22"/>
          <w:szCs w:val="22"/>
        </w:rPr>
        <w:t>,</w:t>
      </w:r>
      <w:r w:rsidR="00703416">
        <w:rPr>
          <w:bCs/>
          <w:i/>
          <w:iCs/>
          <w:sz w:val="22"/>
          <w:szCs w:val="22"/>
        </w:rPr>
        <w:t xml:space="preserve"> del suo significato o del messaggio che vuole trasferire, le modalità con cui è stat</w:t>
      </w:r>
      <w:r w:rsidR="000D1471">
        <w:rPr>
          <w:bCs/>
          <w:i/>
          <w:iCs/>
          <w:sz w:val="22"/>
          <w:szCs w:val="22"/>
        </w:rPr>
        <w:t>a</w:t>
      </w:r>
      <w:r w:rsidR="00703416">
        <w:rPr>
          <w:bCs/>
          <w:i/>
          <w:iCs/>
          <w:sz w:val="22"/>
          <w:szCs w:val="22"/>
        </w:rPr>
        <w:t xml:space="preserve"> realizzat</w:t>
      </w:r>
      <w:r w:rsidR="000D1471">
        <w:rPr>
          <w:bCs/>
          <w:i/>
          <w:iCs/>
          <w:sz w:val="22"/>
          <w:szCs w:val="22"/>
        </w:rPr>
        <w:t>a</w:t>
      </w:r>
      <w:r w:rsidR="00703416">
        <w:rPr>
          <w:bCs/>
          <w:i/>
          <w:iCs/>
          <w:sz w:val="22"/>
          <w:szCs w:val="22"/>
        </w:rPr>
        <w:t xml:space="preserve"> e quanto altro possa fornire al comitato di selezione informazioni utili per una corretta valutazione</w:t>
      </w:r>
      <w:r w:rsidR="00E23602">
        <w:rPr>
          <w:bCs/>
          <w:i/>
          <w:iCs/>
          <w:sz w:val="22"/>
          <w:szCs w:val="22"/>
        </w:rPr>
        <w:t>.</w:t>
      </w:r>
    </w:p>
    <w:p w14:paraId="0C2F0A99" w14:textId="77777777" w:rsidR="000D1471" w:rsidRDefault="000D1471" w:rsidP="000D1471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00E71742" w14:textId="77777777" w:rsidR="000D1471" w:rsidRDefault="000D1471" w:rsidP="000D1471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lastRenderedPageBreak/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449C9B2C" w14:textId="77777777" w:rsidR="000D1471" w:rsidRDefault="000D1471" w:rsidP="000D1471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7484460C" w14:textId="77777777" w:rsidR="000D1471" w:rsidRDefault="000D1471" w:rsidP="000D1471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7F8735BA" w14:textId="77777777" w:rsidR="000D1471" w:rsidRDefault="000D1471" w:rsidP="000D1471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18DB2B2C" w14:textId="2B13F4A7" w:rsidR="00AE1259" w:rsidRDefault="00AE1259" w:rsidP="00AE1259">
      <w:pPr>
        <w:spacing w:before="0" w:after="0"/>
        <w:ind w:right="420"/>
        <w:rPr>
          <w:bCs/>
          <w:sz w:val="22"/>
          <w:szCs w:val="22"/>
        </w:rPr>
      </w:pPr>
    </w:p>
    <w:p w14:paraId="379D70F4" w14:textId="77777777" w:rsidR="00AE1259" w:rsidRDefault="00AE1259" w:rsidP="00AE1259">
      <w:pPr>
        <w:spacing w:before="0" w:after="0"/>
        <w:ind w:right="420"/>
        <w:rPr>
          <w:b/>
          <w:sz w:val="22"/>
          <w:szCs w:val="22"/>
          <w:u w:val="single"/>
        </w:rPr>
      </w:pPr>
    </w:p>
    <w:p w14:paraId="727DC7DA" w14:textId="5BA84AE4" w:rsidR="00CF1747" w:rsidRPr="00B43606" w:rsidRDefault="00CF1747" w:rsidP="0013325E">
      <w:pPr>
        <w:spacing w:before="0" w:after="0"/>
        <w:jc w:val="center"/>
        <w:rPr>
          <w:b/>
          <w:szCs w:val="22"/>
        </w:rPr>
      </w:pPr>
      <w:r>
        <w:rPr>
          <w:b/>
          <w:szCs w:val="22"/>
        </w:rPr>
        <w:t>DICHIAR</w:t>
      </w:r>
      <w:r w:rsidRPr="00B43606">
        <w:rPr>
          <w:b/>
          <w:szCs w:val="22"/>
        </w:rPr>
        <w:t>O</w:t>
      </w:r>
    </w:p>
    <w:p w14:paraId="5E68E038" w14:textId="77777777" w:rsidR="00CF1747" w:rsidRPr="00F15823" w:rsidRDefault="00CF1747" w:rsidP="00CF1747">
      <w:pPr>
        <w:pStyle w:val="Paragrafoelenco"/>
        <w:numPr>
          <w:ilvl w:val="0"/>
          <w:numId w:val="2"/>
        </w:numPr>
        <w:spacing w:before="120" w:after="120"/>
        <w:ind w:left="714" w:right="420" w:hanging="357"/>
        <w:rPr>
          <w:rFonts w:eastAsia="SimSun"/>
        </w:rPr>
      </w:pPr>
      <w:r w:rsidRPr="001A79EE">
        <w:t xml:space="preserve">la piena e completa conoscenza e accettazione del </w:t>
      </w:r>
      <w:r w:rsidRPr="00F15823">
        <w:rPr>
          <w:b/>
        </w:rPr>
        <w:t>Regolamento</w:t>
      </w:r>
      <w:r>
        <w:t>;</w:t>
      </w:r>
    </w:p>
    <w:p w14:paraId="786E9F14" w14:textId="433739EE" w:rsidR="00CF1747" w:rsidRDefault="00CF1747" w:rsidP="00CF1747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 w:rsidRPr="00F15823">
        <w:t xml:space="preserve">che </w:t>
      </w:r>
      <w:r w:rsidR="00703416">
        <w:t xml:space="preserve">le proposte </w:t>
      </w:r>
      <w:r w:rsidRPr="00F15823">
        <w:t>inviat</w:t>
      </w:r>
      <w:r w:rsidR="00703416">
        <w:t>e</w:t>
      </w:r>
      <w:r w:rsidRPr="00F15823">
        <w:t xml:space="preserve"> sono originali, di </w:t>
      </w:r>
      <w:r>
        <w:t xml:space="preserve">mia </w:t>
      </w:r>
      <w:r w:rsidRPr="00F15823">
        <w:t xml:space="preserve">proprietà </w:t>
      </w:r>
      <w:r>
        <w:t>e</w:t>
      </w:r>
      <w:r w:rsidRPr="00F15823">
        <w:t xml:space="preserve"> non violano i </w:t>
      </w:r>
      <w:r w:rsidRPr="00F15823">
        <w:rPr>
          <w:b/>
        </w:rPr>
        <w:t>diritti d’autore</w:t>
      </w:r>
      <w:r w:rsidRPr="00F15823">
        <w:t xml:space="preserve"> </w:t>
      </w:r>
      <w:r>
        <w:t>secondo la normativa vigente;</w:t>
      </w:r>
    </w:p>
    <w:p w14:paraId="46D9C132" w14:textId="2AEBCD43" w:rsidR="00CF1747" w:rsidRPr="008C67E5" w:rsidRDefault="00CF1747" w:rsidP="00CF1747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>
        <w:t xml:space="preserve">che l’utilizzo delle immagini è in forma </w:t>
      </w:r>
      <w:r w:rsidRPr="00EC2F1E">
        <w:rPr>
          <w:b/>
        </w:rPr>
        <w:t>gratuita</w:t>
      </w:r>
      <w:r>
        <w:rPr>
          <w:b/>
        </w:rPr>
        <w:t>.</w:t>
      </w:r>
    </w:p>
    <w:p w14:paraId="2AD5699E" w14:textId="77777777" w:rsidR="00CF1747" w:rsidRDefault="00CF1747" w:rsidP="00CF1747">
      <w:pPr>
        <w:spacing w:before="0" w:after="0"/>
        <w:ind w:right="420"/>
        <w:jc w:val="center"/>
        <w:rPr>
          <w:b/>
          <w:sz w:val="22"/>
          <w:szCs w:val="22"/>
        </w:rPr>
      </w:pPr>
    </w:p>
    <w:p w14:paraId="58418CB1" w14:textId="77777777" w:rsidR="00CF1747" w:rsidRPr="00F15823" w:rsidRDefault="00CF1747" w:rsidP="00CF1747">
      <w:pPr>
        <w:pStyle w:val="Paragrafoelenco"/>
        <w:ind w:right="418"/>
        <w:jc w:val="center"/>
        <w:rPr>
          <w:b/>
          <w:szCs w:val="22"/>
        </w:rPr>
      </w:pPr>
      <w:r>
        <w:rPr>
          <w:b/>
          <w:szCs w:val="22"/>
        </w:rPr>
        <w:t>CONCEDO</w:t>
      </w:r>
    </w:p>
    <w:p w14:paraId="65BF4847" w14:textId="77777777" w:rsidR="00CF1747" w:rsidRPr="00F15823" w:rsidRDefault="00CF1747" w:rsidP="00CF1747">
      <w:pPr>
        <w:pStyle w:val="Paragrafoelenco"/>
        <w:numPr>
          <w:ilvl w:val="0"/>
          <w:numId w:val="3"/>
        </w:numPr>
        <w:spacing w:before="120" w:after="120"/>
        <w:ind w:left="714" w:right="420" w:hanging="357"/>
        <w:rPr>
          <w:rFonts w:eastAsia="SimSun"/>
        </w:rPr>
      </w:pPr>
      <w:r>
        <w:t>l’</w:t>
      </w:r>
      <w:r w:rsidRPr="00F15823">
        <w:rPr>
          <w:b/>
        </w:rPr>
        <w:t>a</w:t>
      </w:r>
      <w:r w:rsidRPr="00F15823">
        <w:rPr>
          <w:b/>
          <w:bCs/>
        </w:rPr>
        <w:t xml:space="preserve">utorizzazione al trattamento dei dati personali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 ed ex Regolamento UE 2016/679);</w:t>
      </w:r>
    </w:p>
    <w:p w14:paraId="7644ADCC" w14:textId="3B576EB9" w:rsidR="00CF1747" w:rsidRDefault="00CF1747" w:rsidP="00CF1747">
      <w:pPr>
        <w:pStyle w:val="Paragrafoelenco"/>
        <w:numPr>
          <w:ilvl w:val="0"/>
          <w:numId w:val="3"/>
        </w:numPr>
        <w:spacing w:before="120" w:after="12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 xml:space="preserve">iberatoria all’utilizzo </w:t>
      </w:r>
      <w:r w:rsidR="00703416">
        <w:rPr>
          <w:b/>
          <w:bCs/>
        </w:rPr>
        <w:t>dei materiali</w:t>
      </w:r>
      <w:r w:rsidR="00F5575E">
        <w:rPr>
          <w:b/>
          <w:bCs/>
        </w:rPr>
        <w:t xml:space="preserve"> </w:t>
      </w:r>
      <w:r w:rsidR="002F07E3">
        <w:rPr>
          <w:b/>
          <w:bCs/>
        </w:rPr>
        <w:t>inviati</w:t>
      </w:r>
      <w:r w:rsidR="00703416">
        <w:t xml:space="preserve">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nell’ambito</w:t>
      </w:r>
      <w:r w:rsidRPr="69FED03E">
        <w:t xml:space="preserve"> delle attività di comunicazione previste dal Piano di Comunicazione del PON Infrastrutture e Reti 2014/2020.</w:t>
      </w:r>
    </w:p>
    <w:p w14:paraId="43CC5B6D" w14:textId="77777777" w:rsidR="00CF1747" w:rsidRDefault="00CF1747" w:rsidP="00CF1747">
      <w:pPr>
        <w:pStyle w:val="Paragrafoelenco"/>
        <w:numPr>
          <w:ilvl w:val="0"/>
          <w:numId w:val="3"/>
        </w:numPr>
        <w:spacing w:before="120" w:after="12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>iberatoria all’utilizzo di eventuali immagini video</w:t>
      </w:r>
      <w:r w:rsidR="002F07E3">
        <w:rPr>
          <w:b/>
          <w:bCs/>
        </w:rPr>
        <w:t xml:space="preserve"> o </w:t>
      </w:r>
      <w:r w:rsidRPr="00F15823">
        <w:rPr>
          <w:b/>
          <w:bCs/>
        </w:rPr>
        <w:t>fotografiche</w:t>
      </w:r>
      <w:r w:rsidRPr="001A79EE">
        <w:t xml:space="preserve"> 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</w:t>
      </w:r>
      <w:r>
        <w:t xml:space="preserve">che potranno essere realizzate in occasione della premiazione, che avverrà online o in presenza </w:t>
      </w:r>
      <w:r w:rsidRPr="00495C9A">
        <w:t>in osservanza delle disposizioni in materia di prevenzione della diffusione della pandemia Covid-19</w:t>
      </w:r>
      <w:r>
        <w:t xml:space="preserve">. </w:t>
      </w:r>
    </w:p>
    <w:p w14:paraId="11DC493B" w14:textId="77777777" w:rsidR="00CF1747" w:rsidRDefault="00CF1747" w:rsidP="00CF1747">
      <w:pPr>
        <w:jc w:val="left"/>
      </w:pPr>
    </w:p>
    <w:p w14:paraId="4AF20DBC" w14:textId="77777777" w:rsidR="00CF1747" w:rsidRDefault="00CF1747" w:rsidP="00FE54F6">
      <w:pPr>
        <w:tabs>
          <w:tab w:val="left" w:pos="5954"/>
        </w:tabs>
        <w:spacing w:before="0" w:after="0"/>
        <w:contextualSpacing/>
      </w:pPr>
    </w:p>
    <w:p w14:paraId="4305D311" w14:textId="77777777" w:rsidR="00FE54F6" w:rsidRDefault="00FE54F6" w:rsidP="00FE54F6">
      <w:pPr>
        <w:tabs>
          <w:tab w:val="left" w:pos="5954"/>
        </w:tabs>
        <w:spacing w:before="0" w:after="0"/>
        <w:contextualSpacing/>
      </w:pPr>
      <w:r w:rsidRPr="00564294">
        <w:t>Luogo e data</w:t>
      </w:r>
      <w:r>
        <w:tab/>
        <w:t>Firma del dichiarante</w:t>
      </w:r>
    </w:p>
    <w:p w14:paraId="517F10FC" w14:textId="77777777" w:rsidR="00FE54F6" w:rsidRPr="007D78A0" w:rsidRDefault="00FE54F6" w:rsidP="00FE54F6">
      <w:pPr>
        <w:tabs>
          <w:tab w:val="left" w:pos="5954"/>
        </w:tabs>
        <w:spacing w:before="0" w:after="0"/>
        <w:contextualSpacing/>
        <w:rPr>
          <w:i/>
          <w:u w:val="single"/>
        </w:rPr>
      </w:pPr>
      <w:r>
        <w:t>______________________________________</w:t>
      </w:r>
      <w:r>
        <w:tab/>
      </w:r>
      <w:r>
        <w:rPr>
          <w:i/>
          <w:u w:val="single"/>
        </w:rPr>
        <w:t>____________________________________</w:t>
      </w:r>
    </w:p>
    <w:p w14:paraId="12BB7D46" w14:textId="77777777" w:rsidR="00F01A93" w:rsidRDefault="00F01A93" w:rsidP="00FE54F6">
      <w:pPr>
        <w:jc w:val="center"/>
        <w:rPr>
          <w:i/>
        </w:rPr>
      </w:pPr>
    </w:p>
    <w:p w14:paraId="3DC1A538" w14:textId="77777777" w:rsidR="00FE54F6" w:rsidRPr="00703416" w:rsidRDefault="00FE54F6" w:rsidP="00FE54F6">
      <w:pPr>
        <w:jc w:val="center"/>
        <w:rPr>
          <w:b/>
          <w:i/>
          <w:sz w:val="22"/>
          <w:szCs w:val="22"/>
          <w:u w:val="single"/>
        </w:rPr>
      </w:pPr>
      <w:r w:rsidRPr="00703416">
        <w:rPr>
          <w:b/>
          <w:i/>
          <w:sz w:val="22"/>
          <w:szCs w:val="22"/>
          <w:u w:val="single"/>
        </w:rPr>
        <w:t>Allegare (pena l’esclusione) documento di identità del dichiarante in corso di validità</w:t>
      </w:r>
    </w:p>
    <w:p w14:paraId="5E8220AC" w14:textId="77777777" w:rsidR="008458D8" w:rsidRDefault="008458D8">
      <w:pPr>
        <w:spacing w:before="0" w:after="0"/>
        <w:jc w:val="left"/>
        <w:rPr>
          <w:b/>
          <w:sz w:val="32"/>
          <w:szCs w:val="32"/>
        </w:rPr>
        <w:sectPr w:rsidR="008458D8" w:rsidSect="00D544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376" w:right="1134" w:bottom="851" w:left="1134" w:header="709" w:footer="862" w:gutter="0"/>
          <w:pgNumType w:start="1"/>
          <w:cols w:space="708"/>
          <w:docGrid w:linePitch="360"/>
        </w:sectPr>
      </w:pPr>
    </w:p>
    <w:p w14:paraId="6967508E" w14:textId="64617D3F" w:rsidR="001223E1" w:rsidRDefault="001223E1" w:rsidP="001223E1"/>
    <w:p w14:paraId="66BC591D" w14:textId="77777777" w:rsidR="0020098A" w:rsidRDefault="0020098A" w:rsidP="0020098A">
      <w:pPr>
        <w:spacing w:before="0" w:after="0"/>
        <w:jc w:val="center"/>
        <w:rPr>
          <w:b/>
          <w:bCs/>
          <w:color w:val="000000" w:themeColor="text1"/>
          <w:sz w:val="36"/>
          <w:szCs w:val="36"/>
        </w:rPr>
      </w:pPr>
      <w:r w:rsidRPr="00376631">
        <w:rPr>
          <w:b/>
          <w:bCs/>
          <w:color w:val="000000" w:themeColor="text1"/>
          <w:sz w:val="36"/>
          <w:szCs w:val="36"/>
        </w:rPr>
        <w:t>Contest “Acqua, una risorsa da proteggere”</w:t>
      </w:r>
    </w:p>
    <w:p w14:paraId="62B39755" w14:textId="77777777" w:rsidR="0020098A" w:rsidRPr="00376631" w:rsidRDefault="0020098A" w:rsidP="0020098A">
      <w:pPr>
        <w:spacing w:before="0" w:after="0"/>
        <w:jc w:val="center"/>
        <w:rPr>
          <w:b/>
          <w:color w:val="485F90"/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20098A" w14:paraId="58109BAA" w14:textId="77777777" w:rsidTr="00CB3D9D">
        <w:tc>
          <w:tcPr>
            <w:tcW w:w="9622" w:type="dxa"/>
          </w:tcPr>
          <w:p w14:paraId="1EC18401" w14:textId="44895926" w:rsidR="0020098A" w:rsidRPr="00BA749F" w:rsidRDefault="0020098A" w:rsidP="00BA6233">
            <w:pPr>
              <w:spacing w:before="0" w:after="0"/>
              <w:jc w:val="center"/>
              <w:rPr>
                <w:rFonts w:eastAsiaTheme="majorEastAsia" w:cstheme="majorBidi"/>
                <w:b/>
                <w:color w:val="000000" w:themeColor="text1"/>
                <w:kern w:val="2"/>
                <w:sz w:val="32"/>
                <w:szCs w:val="32"/>
              </w:rPr>
            </w:pPr>
            <w:r w:rsidRPr="00BA749F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Domanda di partecipazione</w:t>
            </w:r>
          </w:p>
          <w:p w14:paraId="00F1D1F7" w14:textId="4E87756A" w:rsidR="0020098A" w:rsidRPr="00376631" w:rsidRDefault="0020098A" w:rsidP="00BA6233">
            <w:pPr>
              <w:spacing w:before="0" w:after="0"/>
              <w:jc w:val="center"/>
              <w:rPr>
                <w:rFonts w:ascii="Calibri" w:eastAsia="SimSun" w:hAnsi="Calibri"/>
                <w:b/>
                <w:bCs/>
                <w:color w:val="000000" w:themeColor="text1"/>
                <w:sz w:val="28"/>
                <w:szCs w:val="28"/>
              </w:rPr>
            </w:pPr>
            <w:r w:rsidRPr="00BA749F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singolo partecipante maggiorenne</w:t>
            </w:r>
            <w:r w:rsidR="00AE5D6A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-</w:t>
            </w:r>
            <w:r w:rsidRPr="00BA749F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minorenne</w:t>
            </w:r>
          </w:p>
        </w:tc>
      </w:tr>
    </w:tbl>
    <w:p w14:paraId="1030A5AC" w14:textId="5ADF533E" w:rsidR="0020098A" w:rsidRDefault="0020098A" w:rsidP="0020098A">
      <w:pPr>
        <w:spacing w:before="0" w:after="0"/>
        <w:jc w:val="center"/>
        <w:rPr>
          <w:b/>
          <w:color w:val="485F90"/>
          <w:sz w:val="24"/>
        </w:rPr>
      </w:pPr>
      <w:r w:rsidRPr="00E23602">
        <w:rPr>
          <w:b/>
          <w:color w:val="485F90"/>
          <w:sz w:val="24"/>
        </w:rPr>
        <w:t xml:space="preserve">Da inviare entro e non oltre il 19 marzo 2023, via posta elettronica all’indirizzo </w:t>
      </w:r>
      <w:hyperlink r:id="rId14" w:history="1">
        <w:r w:rsidRPr="00E23602">
          <w:rPr>
            <w:rStyle w:val="Collegamentoipertestuale"/>
            <w:b/>
            <w:sz w:val="24"/>
          </w:rPr>
          <w:t>raccontaconituoiocchi@gmail.com</w:t>
        </w:r>
      </w:hyperlink>
      <w:r>
        <w:rPr>
          <w:b/>
          <w:color w:val="485F90"/>
          <w:sz w:val="24"/>
        </w:rPr>
        <w:t xml:space="preserve"> </w:t>
      </w:r>
      <w:r w:rsidRPr="00376631">
        <w:rPr>
          <w:b/>
          <w:color w:val="485F90"/>
          <w:sz w:val="24"/>
        </w:rPr>
        <w:t xml:space="preserve">(art. </w:t>
      </w:r>
      <w:r w:rsidR="00E23602">
        <w:rPr>
          <w:b/>
          <w:color w:val="485F90"/>
          <w:sz w:val="24"/>
        </w:rPr>
        <w:t>2</w:t>
      </w:r>
      <w:r w:rsidRPr="00376631">
        <w:rPr>
          <w:b/>
          <w:color w:val="485F90"/>
          <w:sz w:val="24"/>
        </w:rPr>
        <w:t xml:space="preserve"> del Regolamento)</w:t>
      </w:r>
    </w:p>
    <w:p w14:paraId="44AE3D71" w14:textId="77777777" w:rsidR="00254616" w:rsidRDefault="00254616" w:rsidP="00254616">
      <w:pPr>
        <w:spacing w:before="0" w:after="0"/>
        <w:jc w:val="center"/>
        <w:rPr>
          <w:i/>
          <w:iCs/>
        </w:rPr>
      </w:pPr>
      <w:r w:rsidRPr="00E3791D">
        <w:rPr>
          <w:i/>
          <w:iCs/>
        </w:rPr>
        <w:t xml:space="preserve">Per facilitare le procedure di iscrizione si consiglia di redigere l’oggetto della mail come segue: </w:t>
      </w:r>
    </w:p>
    <w:p w14:paraId="6B77EA79" w14:textId="77777777" w:rsidR="00254616" w:rsidRPr="00E3791D" w:rsidRDefault="00254616" w:rsidP="00254616">
      <w:pPr>
        <w:spacing w:before="0" w:after="0"/>
        <w:jc w:val="center"/>
        <w:rPr>
          <w:i/>
          <w:iCs/>
        </w:rPr>
      </w:pPr>
      <w:r>
        <w:rPr>
          <w:i/>
          <w:iCs/>
        </w:rPr>
        <w:t>Nome e cognome</w:t>
      </w:r>
      <w:r w:rsidRPr="00E3791D">
        <w:rPr>
          <w:i/>
          <w:iCs/>
        </w:rPr>
        <w:t xml:space="preserve"> - Contest </w:t>
      </w:r>
      <w:r>
        <w:rPr>
          <w:i/>
          <w:iCs/>
        </w:rPr>
        <w:t>Fotografico</w:t>
      </w:r>
      <w:r w:rsidRPr="00E3791D">
        <w:rPr>
          <w:i/>
          <w:iCs/>
        </w:rPr>
        <w:t>: Acqua, una risorsa da proteggere</w:t>
      </w:r>
    </w:p>
    <w:p w14:paraId="35507F6B" w14:textId="77777777" w:rsidR="0020098A" w:rsidRDefault="0020098A" w:rsidP="0020098A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</w:p>
    <w:p w14:paraId="34C77D3C" w14:textId="77777777" w:rsidR="00E23602" w:rsidRDefault="0020098A" w:rsidP="0020098A">
      <w:pPr>
        <w:spacing w:before="0" w:after="0"/>
        <w:jc w:val="center"/>
        <w:rPr>
          <w:rFonts w:ascii="Calibri" w:eastAsia="SimSun" w:hAnsi="Calibri"/>
          <w:b/>
          <w:bCs/>
          <w:smallCaps/>
          <w:color w:val="000000" w:themeColor="text1"/>
          <w:sz w:val="28"/>
          <w:szCs w:val="28"/>
        </w:rPr>
      </w:pPr>
      <w:r w:rsidRPr="008458D8">
        <w:rPr>
          <w:b/>
          <w:bCs/>
          <w:smallCaps/>
          <w:color w:val="000000" w:themeColor="text1"/>
          <w:sz w:val="28"/>
          <w:szCs w:val="28"/>
          <w:highlight w:val="lightGray"/>
        </w:rPr>
        <w:t xml:space="preserve">Singolo Partecipante </w:t>
      </w:r>
      <w:r w:rsidRPr="008458D8">
        <w:rPr>
          <w:rFonts w:ascii="Calibri" w:eastAsia="SimSun" w:hAnsi="Calibri"/>
          <w:b/>
          <w:bCs/>
          <w:smallCaps/>
          <w:color w:val="000000" w:themeColor="text1"/>
          <w:sz w:val="28"/>
          <w:szCs w:val="28"/>
          <w:highlight w:val="lightGray"/>
        </w:rPr>
        <w:t>MINORENNE</w:t>
      </w:r>
      <w:r w:rsidR="00E23602">
        <w:rPr>
          <w:rFonts w:ascii="Calibri" w:eastAsia="SimSun" w:hAnsi="Calibri"/>
          <w:b/>
          <w:bCs/>
          <w:smallCaps/>
          <w:color w:val="000000" w:themeColor="text1"/>
          <w:sz w:val="28"/>
          <w:szCs w:val="28"/>
        </w:rPr>
        <w:t xml:space="preserve"> </w:t>
      </w:r>
    </w:p>
    <w:p w14:paraId="6C34EDBB" w14:textId="2BCE748B" w:rsidR="0020098A" w:rsidRPr="00DA5D9C" w:rsidRDefault="00E23602" w:rsidP="0020098A">
      <w:pPr>
        <w:spacing w:before="0" w:after="0"/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</w:rPr>
        <w:t>ALLA DATA DI SCADENZA DEL CONCORSO - (</w:t>
      </w:r>
      <w:r w:rsidRPr="002A248E">
        <w:rPr>
          <w:b/>
          <w:bCs/>
        </w:rPr>
        <w:t xml:space="preserve">19 marzo 2023 Art. </w:t>
      </w:r>
      <w:r>
        <w:rPr>
          <w:b/>
          <w:bCs/>
        </w:rPr>
        <w:t>2</w:t>
      </w:r>
      <w:r w:rsidRPr="002A248E">
        <w:rPr>
          <w:b/>
          <w:bCs/>
        </w:rPr>
        <w:t xml:space="preserve"> del Regolamento)</w:t>
      </w:r>
    </w:p>
    <w:p w14:paraId="5FD418B8" w14:textId="77777777" w:rsidR="008458D8" w:rsidRDefault="008458D8" w:rsidP="008D4E19">
      <w:pPr>
        <w:spacing w:before="0" w:after="0"/>
        <w:jc w:val="center"/>
        <w:rPr>
          <w:b/>
          <w:sz w:val="32"/>
          <w:szCs w:val="32"/>
        </w:rPr>
      </w:pPr>
    </w:p>
    <w:p w14:paraId="48C9CC36" w14:textId="77777777" w:rsidR="001223E1" w:rsidRPr="00F15823" w:rsidRDefault="001223E1" w:rsidP="001223E1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Io sottoscritt</w:t>
      </w:r>
      <w:r>
        <w:rPr>
          <w:sz w:val="22"/>
          <w:szCs w:val="22"/>
          <w:u w:val="single"/>
        </w:rPr>
        <w:t>o</w:t>
      </w:r>
      <w:r w:rsidRPr="00F15823">
        <w:rPr>
          <w:sz w:val="22"/>
          <w:szCs w:val="22"/>
          <w:u w:val="single"/>
        </w:rPr>
        <w:t>/</w:t>
      </w:r>
      <w:r>
        <w:rPr>
          <w:sz w:val="22"/>
          <w:szCs w:val="22"/>
          <w:u w:val="single"/>
        </w:rPr>
        <w:t>a</w:t>
      </w:r>
      <w:r w:rsidRPr="00F15823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00AC14A7" w14:textId="77777777" w:rsidR="001223E1" w:rsidRPr="00F15823" w:rsidRDefault="001223E1" w:rsidP="001223E1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nato/a: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>il: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64A106C2" w14:textId="77777777" w:rsidR="001223E1" w:rsidRPr="00F15823" w:rsidRDefault="001223E1" w:rsidP="001223E1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residente a: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108D343F" w14:textId="77777777" w:rsidR="001223E1" w:rsidRPr="00F15823" w:rsidRDefault="001223E1" w:rsidP="001223E1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in Via: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 xml:space="preserve">Cap e </w:t>
      </w:r>
      <w:proofErr w:type="spellStart"/>
      <w:r w:rsidRPr="00F15823">
        <w:rPr>
          <w:sz w:val="22"/>
          <w:szCs w:val="22"/>
          <w:u w:val="single"/>
        </w:rPr>
        <w:t>Prov</w:t>
      </w:r>
      <w:proofErr w:type="spellEnd"/>
      <w:r w:rsidRPr="00F15823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141A05D1" w14:textId="77777777" w:rsidR="001223E1" w:rsidRDefault="001223E1" w:rsidP="001223E1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Codice fiscale: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455DEDDB" w14:textId="77777777" w:rsidR="001223E1" w:rsidRPr="00824735" w:rsidRDefault="001223E1" w:rsidP="001223E1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contatto telefonico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14:paraId="3F7AB69C" w14:textId="77777777" w:rsidR="001223E1" w:rsidRDefault="001223E1" w:rsidP="001223E1">
      <w:pPr>
        <w:ind w:right="418"/>
        <w:rPr>
          <w:sz w:val="22"/>
          <w:szCs w:val="22"/>
          <w:u w:val="single"/>
        </w:rPr>
      </w:pPr>
      <w:r w:rsidRPr="00824735">
        <w:rPr>
          <w:sz w:val="22"/>
          <w:szCs w:val="22"/>
          <w:u w:val="single"/>
        </w:rPr>
        <w:t>email</w:t>
      </w:r>
      <w:r>
        <w:rPr>
          <w:sz w:val="22"/>
          <w:szCs w:val="22"/>
          <w:u w:val="single"/>
        </w:rPr>
        <w:t xml:space="preserve"> di riferimento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14:paraId="61BC6685" w14:textId="77777777" w:rsidR="001223E1" w:rsidRDefault="001223E1" w:rsidP="001223E1">
      <w:pPr>
        <w:ind w:right="418"/>
        <w:rPr>
          <w:sz w:val="22"/>
          <w:szCs w:val="22"/>
          <w:u w:val="single"/>
        </w:rPr>
      </w:pPr>
      <w:r w:rsidRPr="00CA7A6A">
        <w:rPr>
          <w:sz w:val="22"/>
          <w:szCs w:val="22"/>
          <w:u w:val="single"/>
        </w:rPr>
        <w:t xml:space="preserve">Seguo il canale social del PON-IR (nome social) </w:t>
      </w:r>
      <w:r>
        <w:rPr>
          <w:sz w:val="22"/>
          <w:szCs w:val="22"/>
          <w:u w:val="single"/>
        </w:rPr>
        <w:t>con uno più dei seguenti profili</w:t>
      </w:r>
      <w:r w:rsidRPr="00CA7A6A">
        <w:rPr>
          <w:sz w:val="22"/>
          <w:szCs w:val="22"/>
          <w:u w:val="single"/>
        </w:rPr>
        <w:t>:</w:t>
      </w:r>
    </w:p>
    <w:p w14:paraId="13B5F315" w14:textId="77777777" w:rsidR="001223E1" w:rsidRPr="00CA7A6A" w:rsidRDefault="001223E1" w:rsidP="001223E1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FaceBook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463B1C49" w14:textId="77777777" w:rsidR="001223E1" w:rsidRPr="00CA7A6A" w:rsidRDefault="001223E1" w:rsidP="001223E1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Instagram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64B8E413" w14:textId="77777777" w:rsidR="001223E1" w:rsidRPr="00CA7A6A" w:rsidRDefault="001223E1" w:rsidP="001223E1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Twitter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795EDFA3" w14:textId="77777777" w:rsidR="008458D8" w:rsidRDefault="008458D8" w:rsidP="008458D8">
      <w:pPr>
        <w:ind w:left="360" w:right="418"/>
        <w:jc w:val="center"/>
        <w:rPr>
          <w:b/>
          <w:szCs w:val="22"/>
        </w:rPr>
      </w:pPr>
    </w:p>
    <w:p w14:paraId="47B669AC" w14:textId="77777777" w:rsidR="008458D8" w:rsidRPr="00F01A93" w:rsidRDefault="008458D8" w:rsidP="008458D8">
      <w:pPr>
        <w:ind w:left="360" w:right="418"/>
        <w:jc w:val="center"/>
        <w:rPr>
          <w:b/>
          <w:szCs w:val="22"/>
        </w:rPr>
      </w:pPr>
      <w:r w:rsidRPr="00F01A93">
        <w:rPr>
          <w:b/>
          <w:szCs w:val="22"/>
        </w:rPr>
        <w:t>CHIEDO</w:t>
      </w:r>
    </w:p>
    <w:p w14:paraId="2B7964AA" w14:textId="77777777" w:rsidR="00BA6233" w:rsidRDefault="00BA6233" w:rsidP="00BA6233">
      <w:pPr>
        <w:ind w:right="418"/>
        <w:rPr>
          <w:sz w:val="22"/>
          <w:szCs w:val="22"/>
        </w:rPr>
      </w:pPr>
      <w:r w:rsidRPr="00B43606">
        <w:rPr>
          <w:sz w:val="22"/>
          <w:szCs w:val="22"/>
        </w:rPr>
        <w:t xml:space="preserve">di poter essere ammesso al </w:t>
      </w:r>
      <w:r>
        <w:rPr>
          <w:sz w:val="22"/>
          <w:szCs w:val="22"/>
        </w:rPr>
        <w:t>contest fotografico</w:t>
      </w:r>
      <w:r w:rsidRPr="00B43606">
        <w:rPr>
          <w:sz w:val="22"/>
          <w:szCs w:val="22"/>
        </w:rPr>
        <w:t xml:space="preserve"> “</w:t>
      </w:r>
      <w:r w:rsidRPr="00E84F83">
        <w:rPr>
          <w:sz w:val="22"/>
          <w:szCs w:val="22"/>
        </w:rPr>
        <w:t>Acqua, una risorsa da proteggere</w:t>
      </w:r>
      <w:r>
        <w:rPr>
          <w:sz w:val="22"/>
          <w:szCs w:val="22"/>
        </w:rPr>
        <w:t>”,</w:t>
      </w:r>
      <w:r w:rsidRPr="00B43606">
        <w:rPr>
          <w:sz w:val="22"/>
          <w:szCs w:val="22"/>
        </w:rPr>
        <w:t xml:space="preserve"> realizzato dal PON Infrastrutture e Reti 2014/2020 </w:t>
      </w:r>
      <w:r>
        <w:rPr>
          <w:sz w:val="22"/>
          <w:szCs w:val="22"/>
        </w:rPr>
        <w:t>e</w:t>
      </w:r>
      <w:r w:rsidRPr="00B43606">
        <w:rPr>
          <w:sz w:val="22"/>
          <w:szCs w:val="22"/>
        </w:rPr>
        <w:t xml:space="preserve"> gestito dal Ministero delle </w:t>
      </w:r>
      <w:r>
        <w:rPr>
          <w:sz w:val="22"/>
          <w:szCs w:val="22"/>
        </w:rPr>
        <w:t>infrastrutture e dei trasporti, con la fotografia:</w:t>
      </w:r>
    </w:p>
    <w:p w14:paraId="16ACA7B4" w14:textId="26E9AA60" w:rsidR="008458D8" w:rsidRPr="006179F0" w:rsidRDefault="008458D8" w:rsidP="008458D8">
      <w:pPr>
        <w:ind w:right="418"/>
        <w:rPr>
          <w:sz w:val="22"/>
          <w:szCs w:val="22"/>
          <w:u w:val="single"/>
        </w:rPr>
      </w:pPr>
      <w:r w:rsidRPr="000D1471">
        <w:rPr>
          <w:b/>
          <w:bCs/>
          <w:sz w:val="22"/>
          <w:szCs w:val="22"/>
          <w:u w:val="single"/>
        </w:rPr>
        <w:t xml:space="preserve">Titolo </w:t>
      </w:r>
      <w:r w:rsidR="00E23602">
        <w:rPr>
          <w:b/>
          <w:bCs/>
          <w:sz w:val="22"/>
          <w:szCs w:val="22"/>
          <w:u w:val="single"/>
        </w:rPr>
        <w:t>della fotografia</w:t>
      </w:r>
      <w:r>
        <w:rPr>
          <w:sz w:val="22"/>
          <w:szCs w:val="22"/>
          <w:u w:val="single"/>
        </w:rPr>
        <w:t xml:space="preserve"> (max 70 battute spazi inclusi)</w:t>
      </w:r>
      <w:r w:rsidRPr="00DA5D9C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="00E23602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</w:p>
    <w:p w14:paraId="78AA6041" w14:textId="757A9688" w:rsidR="008458D8" w:rsidRDefault="008458D8" w:rsidP="008458D8">
      <w:pPr>
        <w:spacing w:before="0" w:after="0"/>
        <w:ind w:right="420"/>
        <w:rPr>
          <w:b/>
          <w:sz w:val="22"/>
          <w:szCs w:val="22"/>
        </w:rPr>
      </w:pPr>
    </w:p>
    <w:p w14:paraId="3B3BA2D6" w14:textId="00C69D4C" w:rsidR="008458D8" w:rsidRDefault="00E23602" w:rsidP="008458D8">
      <w:pPr>
        <w:ind w:right="418"/>
        <w:rPr>
          <w:sz w:val="22"/>
          <w:szCs w:val="22"/>
          <w:u w:val="single"/>
        </w:rPr>
      </w:pPr>
      <w:r w:rsidRPr="000D1471">
        <w:rPr>
          <w:b/>
          <w:bCs/>
          <w:sz w:val="22"/>
          <w:szCs w:val="22"/>
          <w:u w:val="single"/>
        </w:rPr>
        <w:t>Località</w:t>
      </w:r>
      <w:r>
        <w:rPr>
          <w:sz w:val="22"/>
          <w:szCs w:val="22"/>
          <w:u w:val="single"/>
        </w:rPr>
        <w:t xml:space="preserve"> </w:t>
      </w:r>
      <w:r w:rsidRPr="000D1471">
        <w:rPr>
          <w:sz w:val="22"/>
          <w:szCs w:val="22"/>
          <w:u w:val="single"/>
        </w:rPr>
        <w:t>(</w:t>
      </w:r>
      <w:r w:rsidRPr="000D1471">
        <w:rPr>
          <w:i/>
          <w:iCs/>
          <w:sz w:val="22"/>
          <w:szCs w:val="22"/>
          <w:u w:val="single"/>
        </w:rPr>
        <w:t xml:space="preserve">indicare il luogo esatto dove la </w:t>
      </w:r>
      <w:r>
        <w:rPr>
          <w:i/>
          <w:iCs/>
          <w:sz w:val="22"/>
          <w:szCs w:val="22"/>
          <w:u w:val="single"/>
        </w:rPr>
        <w:t>fotografia è stata scattata</w:t>
      </w:r>
      <w:r w:rsidRPr="000D1471">
        <w:rPr>
          <w:sz w:val="22"/>
          <w:szCs w:val="22"/>
          <w:u w:val="single"/>
        </w:rPr>
        <w:t>):</w:t>
      </w:r>
      <w:r w:rsidR="008458D8" w:rsidRPr="000D1471">
        <w:rPr>
          <w:sz w:val="22"/>
          <w:szCs w:val="22"/>
          <w:u w:val="single"/>
        </w:rPr>
        <w:tab/>
      </w:r>
      <w:r w:rsidR="008458D8" w:rsidRPr="000D1471">
        <w:rPr>
          <w:sz w:val="22"/>
          <w:szCs w:val="22"/>
          <w:u w:val="single"/>
        </w:rPr>
        <w:tab/>
      </w:r>
      <w:r w:rsidR="008458D8" w:rsidRPr="000D1471">
        <w:rPr>
          <w:sz w:val="22"/>
          <w:szCs w:val="22"/>
          <w:u w:val="single"/>
        </w:rPr>
        <w:tab/>
      </w:r>
      <w:r w:rsidR="008458D8" w:rsidRPr="000D1471">
        <w:rPr>
          <w:sz w:val="22"/>
          <w:szCs w:val="22"/>
          <w:u w:val="single"/>
        </w:rPr>
        <w:tab/>
      </w:r>
      <w:r w:rsidR="008458D8" w:rsidRPr="000D1471">
        <w:rPr>
          <w:sz w:val="22"/>
          <w:szCs w:val="22"/>
          <w:u w:val="single"/>
        </w:rPr>
        <w:tab/>
      </w:r>
      <w:r w:rsidR="008458D8" w:rsidRPr="000D1471">
        <w:rPr>
          <w:sz w:val="22"/>
          <w:szCs w:val="22"/>
          <w:u w:val="single"/>
        </w:rPr>
        <w:tab/>
      </w:r>
      <w:r w:rsidR="008458D8" w:rsidRPr="000D1471">
        <w:rPr>
          <w:sz w:val="22"/>
          <w:szCs w:val="22"/>
          <w:u w:val="single"/>
        </w:rPr>
        <w:tab/>
      </w:r>
      <w:r w:rsidR="008458D8" w:rsidRPr="000D1471">
        <w:rPr>
          <w:sz w:val="22"/>
          <w:szCs w:val="22"/>
          <w:u w:val="single"/>
        </w:rPr>
        <w:tab/>
      </w:r>
      <w:r w:rsidR="008458D8" w:rsidRPr="000D1471">
        <w:rPr>
          <w:sz w:val="22"/>
          <w:szCs w:val="22"/>
          <w:u w:val="single"/>
        </w:rPr>
        <w:tab/>
      </w:r>
      <w:r w:rsidR="008458D8" w:rsidRPr="000D1471">
        <w:rPr>
          <w:sz w:val="22"/>
          <w:szCs w:val="22"/>
          <w:u w:val="single"/>
        </w:rPr>
        <w:tab/>
      </w:r>
      <w:r w:rsidR="008458D8" w:rsidRPr="000D1471">
        <w:rPr>
          <w:sz w:val="22"/>
          <w:szCs w:val="22"/>
          <w:u w:val="single"/>
        </w:rPr>
        <w:tab/>
      </w:r>
      <w:r w:rsidR="008458D8" w:rsidRPr="000D1471">
        <w:rPr>
          <w:sz w:val="22"/>
          <w:szCs w:val="22"/>
          <w:u w:val="single"/>
        </w:rPr>
        <w:tab/>
      </w:r>
      <w:r w:rsidR="008458D8" w:rsidRPr="000D1471">
        <w:rPr>
          <w:sz w:val="22"/>
          <w:szCs w:val="22"/>
          <w:u w:val="single"/>
        </w:rPr>
        <w:tab/>
      </w:r>
      <w:r w:rsidR="008458D8" w:rsidRPr="000D1471">
        <w:rPr>
          <w:sz w:val="22"/>
          <w:szCs w:val="22"/>
          <w:u w:val="single"/>
        </w:rPr>
        <w:tab/>
      </w:r>
      <w:r w:rsidR="008458D8" w:rsidRPr="000D1471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="008458D8" w:rsidRPr="000D1471">
        <w:rPr>
          <w:sz w:val="22"/>
          <w:szCs w:val="22"/>
          <w:u w:val="single"/>
        </w:rPr>
        <w:tab/>
      </w:r>
    </w:p>
    <w:p w14:paraId="0B893964" w14:textId="7B0CD92E" w:rsidR="008458D8" w:rsidRDefault="008458D8" w:rsidP="008458D8">
      <w:pPr>
        <w:spacing w:before="0" w:after="0"/>
        <w:jc w:val="left"/>
        <w:rPr>
          <w:b/>
          <w:sz w:val="22"/>
          <w:szCs w:val="22"/>
        </w:rPr>
      </w:pPr>
    </w:p>
    <w:p w14:paraId="2A6B6A33" w14:textId="77777777" w:rsidR="008458D8" w:rsidRDefault="008458D8" w:rsidP="008458D8">
      <w:pPr>
        <w:spacing w:before="0" w:after="0"/>
        <w:ind w:right="420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BF1275">
        <w:rPr>
          <w:b/>
          <w:sz w:val="22"/>
          <w:szCs w:val="22"/>
        </w:rPr>
        <w:t xml:space="preserve">escrizione </w:t>
      </w:r>
      <w:r>
        <w:rPr>
          <w:b/>
          <w:sz w:val="22"/>
          <w:szCs w:val="22"/>
        </w:rPr>
        <w:t>(max 1.000 battute spazi inclusi):</w:t>
      </w:r>
    </w:p>
    <w:p w14:paraId="75D5FB31" w14:textId="4134B81D" w:rsidR="008458D8" w:rsidRDefault="008458D8" w:rsidP="008458D8">
      <w:pPr>
        <w:spacing w:before="0" w:after="0"/>
        <w:ind w:right="420"/>
        <w:rPr>
          <w:bCs/>
          <w:i/>
          <w:iCs/>
          <w:sz w:val="22"/>
          <w:szCs w:val="22"/>
        </w:rPr>
      </w:pPr>
      <w:r w:rsidRPr="00A019D5">
        <w:rPr>
          <w:bCs/>
          <w:i/>
          <w:iCs/>
          <w:sz w:val="22"/>
          <w:szCs w:val="22"/>
        </w:rPr>
        <w:t xml:space="preserve">La descrizione </w:t>
      </w:r>
      <w:r>
        <w:rPr>
          <w:bCs/>
          <w:i/>
          <w:iCs/>
          <w:sz w:val="22"/>
          <w:szCs w:val="22"/>
        </w:rPr>
        <w:t>della proposta</w:t>
      </w:r>
      <w:r w:rsidR="00E23602">
        <w:rPr>
          <w:bCs/>
          <w:i/>
          <w:iCs/>
          <w:sz w:val="22"/>
          <w:szCs w:val="22"/>
        </w:rPr>
        <w:t>,</w:t>
      </w:r>
      <w:r>
        <w:rPr>
          <w:bCs/>
          <w:i/>
          <w:iCs/>
          <w:sz w:val="22"/>
          <w:szCs w:val="22"/>
        </w:rPr>
        <w:t xml:space="preserve"> del suo significato o del messaggio che vuole trasferire, le modalità con cui è stata realizzata e quanto altro possa fornire al comitato di selezione informazioni utili per una corretta valutazion</w:t>
      </w:r>
      <w:r w:rsidR="00E23602">
        <w:rPr>
          <w:bCs/>
          <w:i/>
          <w:iCs/>
          <w:sz w:val="22"/>
          <w:szCs w:val="22"/>
        </w:rPr>
        <w:t>e.</w:t>
      </w:r>
    </w:p>
    <w:p w14:paraId="2D1290BF" w14:textId="77777777" w:rsidR="008458D8" w:rsidRDefault="008458D8" w:rsidP="008458D8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3C47B24C" w14:textId="77777777" w:rsidR="008458D8" w:rsidRDefault="008458D8" w:rsidP="008458D8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258FEF51" w14:textId="77777777" w:rsidR="008458D8" w:rsidRDefault="008458D8" w:rsidP="008458D8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lastRenderedPageBreak/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1DDCCADF" w14:textId="77777777" w:rsidR="008458D8" w:rsidRDefault="008458D8" w:rsidP="008458D8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3A5F9BB0" w14:textId="77777777" w:rsidR="008458D8" w:rsidRDefault="008458D8" w:rsidP="008458D8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00E47E24" w14:textId="77777777" w:rsidR="008458D8" w:rsidRDefault="008458D8" w:rsidP="008458D8">
      <w:pPr>
        <w:spacing w:before="0" w:after="0"/>
        <w:ind w:right="420"/>
        <w:rPr>
          <w:bCs/>
          <w:sz w:val="22"/>
          <w:szCs w:val="22"/>
        </w:rPr>
      </w:pPr>
    </w:p>
    <w:p w14:paraId="06A91FA7" w14:textId="77777777" w:rsidR="008458D8" w:rsidRPr="00B43606" w:rsidRDefault="008458D8" w:rsidP="008458D8">
      <w:pPr>
        <w:spacing w:before="0" w:after="0"/>
        <w:jc w:val="center"/>
        <w:rPr>
          <w:b/>
          <w:szCs w:val="22"/>
        </w:rPr>
      </w:pPr>
      <w:r>
        <w:rPr>
          <w:b/>
          <w:szCs w:val="22"/>
        </w:rPr>
        <w:t>DICHIAR</w:t>
      </w:r>
      <w:r w:rsidRPr="00B43606">
        <w:rPr>
          <w:b/>
          <w:szCs w:val="22"/>
        </w:rPr>
        <w:t>O</w:t>
      </w:r>
    </w:p>
    <w:p w14:paraId="212FEE29" w14:textId="77777777" w:rsidR="008458D8" w:rsidRPr="00F15823" w:rsidRDefault="008458D8" w:rsidP="008458D8">
      <w:pPr>
        <w:pStyle w:val="Paragrafoelenco"/>
        <w:numPr>
          <w:ilvl w:val="0"/>
          <w:numId w:val="2"/>
        </w:numPr>
        <w:spacing w:before="120" w:after="120"/>
        <w:ind w:left="714" w:right="420" w:hanging="357"/>
        <w:rPr>
          <w:rFonts w:eastAsia="SimSun"/>
        </w:rPr>
      </w:pPr>
      <w:r w:rsidRPr="001A79EE">
        <w:t xml:space="preserve">la piena e completa conoscenza e accettazione del </w:t>
      </w:r>
      <w:r w:rsidRPr="00F15823">
        <w:rPr>
          <w:b/>
        </w:rPr>
        <w:t>Regolamento</w:t>
      </w:r>
      <w:r>
        <w:t>;</w:t>
      </w:r>
    </w:p>
    <w:p w14:paraId="46D05FFA" w14:textId="77777777" w:rsidR="008458D8" w:rsidRDefault="008458D8" w:rsidP="008458D8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 w:rsidRPr="00F15823">
        <w:t xml:space="preserve">che </w:t>
      </w:r>
      <w:r>
        <w:t xml:space="preserve">le proposte </w:t>
      </w:r>
      <w:r w:rsidRPr="00F15823">
        <w:t>inviat</w:t>
      </w:r>
      <w:r>
        <w:t>e</w:t>
      </w:r>
      <w:r w:rsidRPr="00F15823">
        <w:t xml:space="preserve"> sono originali, di </w:t>
      </w:r>
      <w:r>
        <w:t xml:space="preserve">mia </w:t>
      </w:r>
      <w:r w:rsidRPr="00F15823">
        <w:t xml:space="preserve">proprietà </w:t>
      </w:r>
      <w:r>
        <w:t>e</w:t>
      </w:r>
      <w:r w:rsidRPr="00F15823">
        <w:t xml:space="preserve"> non violano i </w:t>
      </w:r>
      <w:r w:rsidRPr="00F15823">
        <w:rPr>
          <w:b/>
        </w:rPr>
        <w:t>diritti d’autore</w:t>
      </w:r>
      <w:r w:rsidRPr="00F15823">
        <w:t xml:space="preserve"> </w:t>
      </w:r>
      <w:r>
        <w:t>secondo la normativa vigente;</w:t>
      </w:r>
    </w:p>
    <w:p w14:paraId="42FEE5CB" w14:textId="77777777" w:rsidR="008458D8" w:rsidRPr="008C67E5" w:rsidRDefault="008458D8" w:rsidP="008458D8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>
        <w:t xml:space="preserve">che l’utilizzo delle immagini è in forma </w:t>
      </w:r>
      <w:r w:rsidRPr="00EC2F1E">
        <w:rPr>
          <w:b/>
        </w:rPr>
        <w:t>gratuita</w:t>
      </w:r>
      <w:r>
        <w:rPr>
          <w:b/>
        </w:rPr>
        <w:t>.</w:t>
      </w:r>
    </w:p>
    <w:p w14:paraId="47C26CC5" w14:textId="77777777" w:rsidR="008458D8" w:rsidRDefault="008458D8" w:rsidP="008458D8">
      <w:pPr>
        <w:spacing w:before="0" w:after="0"/>
        <w:ind w:right="420"/>
        <w:jc w:val="center"/>
        <w:rPr>
          <w:b/>
          <w:sz w:val="22"/>
          <w:szCs w:val="22"/>
        </w:rPr>
      </w:pPr>
    </w:p>
    <w:p w14:paraId="08D39B1C" w14:textId="77777777" w:rsidR="008458D8" w:rsidRPr="00F15823" w:rsidRDefault="008458D8" w:rsidP="008458D8">
      <w:pPr>
        <w:pStyle w:val="Paragrafoelenco"/>
        <w:ind w:left="426" w:right="418"/>
        <w:jc w:val="center"/>
        <w:rPr>
          <w:b/>
          <w:szCs w:val="22"/>
        </w:rPr>
      </w:pPr>
      <w:r>
        <w:rPr>
          <w:b/>
          <w:szCs w:val="22"/>
        </w:rPr>
        <w:t>CONCEDO</w:t>
      </w:r>
    </w:p>
    <w:p w14:paraId="38F236F9" w14:textId="77777777" w:rsidR="008458D8" w:rsidRPr="00F15823" w:rsidRDefault="008458D8" w:rsidP="008458D8">
      <w:pPr>
        <w:pStyle w:val="Paragrafoelenco"/>
        <w:numPr>
          <w:ilvl w:val="0"/>
          <w:numId w:val="3"/>
        </w:numPr>
        <w:spacing w:before="120" w:after="120"/>
        <w:ind w:left="714" w:right="420" w:hanging="357"/>
        <w:rPr>
          <w:rFonts w:eastAsia="SimSun"/>
        </w:rPr>
      </w:pPr>
      <w:r>
        <w:t>l’</w:t>
      </w:r>
      <w:r w:rsidRPr="00F15823">
        <w:rPr>
          <w:b/>
        </w:rPr>
        <w:t>a</w:t>
      </w:r>
      <w:r w:rsidRPr="00F15823">
        <w:rPr>
          <w:b/>
          <w:bCs/>
        </w:rPr>
        <w:t xml:space="preserve">utorizzazione al trattamento dei dati personali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 ed ex Regolamento UE 2016/679);</w:t>
      </w:r>
    </w:p>
    <w:p w14:paraId="3F33B1F8" w14:textId="77777777" w:rsidR="008458D8" w:rsidRDefault="008458D8" w:rsidP="008458D8">
      <w:pPr>
        <w:pStyle w:val="Paragrafoelenco"/>
        <w:numPr>
          <w:ilvl w:val="0"/>
          <w:numId w:val="3"/>
        </w:numPr>
        <w:spacing w:before="120" w:after="12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 xml:space="preserve">iberatoria all’utilizzo </w:t>
      </w:r>
      <w:r>
        <w:rPr>
          <w:b/>
          <w:bCs/>
        </w:rPr>
        <w:t>dei materiali inviati</w:t>
      </w:r>
      <w:r>
        <w:t xml:space="preserve">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nell’ambito</w:t>
      </w:r>
      <w:r w:rsidRPr="69FED03E">
        <w:t xml:space="preserve"> delle attività di comunicazione previste dal Piano di Comunicazione del PON Infrastrutture e Reti 2014/2020.</w:t>
      </w:r>
    </w:p>
    <w:p w14:paraId="3D3F43D2" w14:textId="77777777" w:rsidR="008458D8" w:rsidRDefault="008458D8" w:rsidP="008458D8">
      <w:pPr>
        <w:pStyle w:val="Paragrafoelenco"/>
        <w:numPr>
          <w:ilvl w:val="0"/>
          <w:numId w:val="3"/>
        </w:numPr>
        <w:spacing w:before="120" w:after="12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>iberatoria all’utilizzo di eventuali immagini video</w:t>
      </w:r>
      <w:r>
        <w:rPr>
          <w:b/>
          <w:bCs/>
        </w:rPr>
        <w:t xml:space="preserve"> o </w:t>
      </w:r>
      <w:r w:rsidRPr="00F15823">
        <w:rPr>
          <w:b/>
          <w:bCs/>
        </w:rPr>
        <w:t>fotografiche</w:t>
      </w:r>
      <w:r w:rsidRPr="001A79EE">
        <w:t xml:space="preserve"> 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</w:t>
      </w:r>
      <w:r>
        <w:t xml:space="preserve">che potranno essere realizzate in occasione della premiazione, che avverrà online o in presenza </w:t>
      </w:r>
      <w:r w:rsidRPr="00495C9A">
        <w:t>in osservanza delle disposizioni in materia di prevenzione della diffusione della pandemia Covid-19</w:t>
      </w:r>
      <w:r>
        <w:t xml:space="preserve">. </w:t>
      </w:r>
    </w:p>
    <w:p w14:paraId="21BA2813" w14:textId="77777777" w:rsidR="008458D8" w:rsidRDefault="008458D8" w:rsidP="008458D8">
      <w:pPr>
        <w:spacing w:before="0" w:after="0"/>
        <w:jc w:val="center"/>
        <w:rPr>
          <w:b/>
          <w:sz w:val="24"/>
        </w:rPr>
      </w:pPr>
    </w:p>
    <w:p w14:paraId="2A3530BF" w14:textId="61415080" w:rsidR="001223E1" w:rsidRDefault="001223E1" w:rsidP="008458D8">
      <w:pPr>
        <w:spacing w:before="0" w:after="0"/>
        <w:jc w:val="center"/>
        <w:rPr>
          <w:b/>
          <w:bCs/>
          <w:sz w:val="24"/>
        </w:rPr>
      </w:pPr>
      <w:r w:rsidRPr="00FE54F6">
        <w:rPr>
          <w:b/>
          <w:sz w:val="24"/>
        </w:rPr>
        <w:t xml:space="preserve">MODULO DI RILASCIO DEL </w:t>
      </w:r>
      <w:r w:rsidRPr="00FE54F6">
        <w:rPr>
          <w:b/>
          <w:bCs/>
          <w:sz w:val="24"/>
        </w:rPr>
        <w:t xml:space="preserve">CONSENSO ALLA PARTECIPAZIONE AL </w:t>
      </w:r>
      <w:r>
        <w:rPr>
          <w:b/>
          <w:bCs/>
          <w:sz w:val="24"/>
        </w:rPr>
        <w:t>CONTEST</w:t>
      </w:r>
    </w:p>
    <w:p w14:paraId="559BCF3A" w14:textId="77777777" w:rsidR="001223E1" w:rsidRPr="00FE54F6" w:rsidRDefault="001223E1" w:rsidP="001223E1">
      <w:pPr>
        <w:spacing w:before="0" w:after="0"/>
        <w:jc w:val="center"/>
        <w:rPr>
          <w:b/>
          <w:bCs/>
          <w:sz w:val="24"/>
        </w:rPr>
      </w:pPr>
      <w:r w:rsidRPr="00FE54F6">
        <w:rPr>
          <w:b/>
          <w:bCs/>
          <w:sz w:val="24"/>
        </w:rPr>
        <w:t>IN CASO DI PARTECIPANTE DI MINORE ETÀ</w:t>
      </w:r>
    </w:p>
    <w:p w14:paraId="5569B49E" w14:textId="189024EF" w:rsidR="001223E1" w:rsidRDefault="001223E1" w:rsidP="001223E1">
      <w:pPr>
        <w:spacing w:before="0" w:after="0"/>
        <w:jc w:val="center"/>
        <w:rPr>
          <w:b/>
          <w:bCs/>
        </w:rPr>
      </w:pPr>
      <w:r>
        <w:rPr>
          <w:b/>
          <w:bCs/>
        </w:rPr>
        <w:t>MINORENNI ALLA DATA DI SCADENZA DEL CONCORSO - (</w:t>
      </w:r>
      <w:r w:rsidR="008458D8" w:rsidRPr="002A248E">
        <w:rPr>
          <w:b/>
          <w:bCs/>
        </w:rPr>
        <w:t>19 marzo 2023</w:t>
      </w:r>
      <w:r w:rsidRPr="002A248E">
        <w:rPr>
          <w:b/>
          <w:bCs/>
        </w:rPr>
        <w:t xml:space="preserve"> Art. </w:t>
      </w:r>
      <w:r w:rsidR="00E23602">
        <w:rPr>
          <w:b/>
          <w:bCs/>
        </w:rPr>
        <w:t>2</w:t>
      </w:r>
      <w:r w:rsidRPr="002A248E">
        <w:rPr>
          <w:b/>
          <w:bCs/>
        </w:rPr>
        <w:t xml:space="preserve"> del Regolamento)</w:t>
      </w:r>
    </w:p>
    <w:p w14:paraId="4ACB635F" w14:textId="77777777" w:rsidR="001223E1" w:rsidRDefault="001223E1" w:rsidP="001223E1">
      <w:pPr>
        <w:contextualSpacing/>
        <w:jc w:val="center"/>
        <w:rPr>
          <w:i/>
          <w:u w:val="single"/>
        </w:rPr>
      </w:pPr>
    </w:p>
    <w:p w14:paraId="77B02001" w14:textId="77777777" w:rsidR="001223E1" w:rsidRPr="00C17513" w:rsidRDefault="001223E1" w:rsidP="001223E1">
      <w:pPr>
        <w:tabs>
          <w:tab w:val="left" w:pos="5954"/>
        </w:tabs>
        <w:contextualSpacing/>
      </w:pPr>
      <w:r w:rsidRPr="00C17513">
        <w:t xml:space="preserve">Il rilascio al consenso alla partecipazione al concorso </w:t>
      </w:r>
      <w:r>
        <w:t>avviene</w:t>
      </w:r>
      <w:r w:rsidRPr="00C17513">
        <w:t xml:space="preserve"> secondo le seguenti modalità</w:t>
      </w:r>
      <w:r>
        <w:t xml:space="preserve"> (selezionare l’opzione):</w:t>
      </w:r>
    </w:p>
    <w:p w14:paraId="3AC8C72A" w14:textId="77777777" w:rsidR="001223E1" w:rsidRPr="00771CB7" w:rsidRDefault="001223E1" w:rsidP="001223E1">
      <w:pPr>
        <w:pStyle w:val="Paragrafoelenco"/>
        <w:numPr>
          <w:ilvl w:val="0"/>
          <w:numId w:val="14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entrambi i genitori in caso di coppia sposata;</w:t>
      </w:r>
    </w:p>
    <w:p w14:paraId="438D7963" w14:textId="77777777" w:rsidR="001223E1" w:rsidRPr="00771CB7" w:rsidRDefault="001223E1" w:rsidP="001223E1">
      <w:pPr>
        <w:pStyle w:val="Paragrafoelenco"/>
        <w:numPr>
          <w:ilvl w:val="0"/>
          <w:numId w:val="14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entrambi i genitori in caso di coppia non legalmente sposata;</w:t>
      </w:r>
    </w:p>
    <w:p w14:paraId="2576B0B8" w14:textId="77777777" w:rsidR="001223E1" w:rsidRPr="00771CB7" w:rsidRDefault="001223E1" w:rsidP="001223E1">
      <w:pPr>
        <w:pStyle w:val="Paragrafoelenco"/>
        <w:numPr>
          <w:ilvl w:val="0"/>
          <w:numId w:val="14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entrambi i genitori in caso di coppia separata con affido congiunto;</w:t>
      </w:r>
    </w:p>
    <w:p w14:paraId="55664FF2" w14:textId="77777777" w:rsidR="001223E1" w:rsidRPr="00771CB7" w:rsidRDefault="001223E1" w:rsidP="001223E1">
      <w:pPr>
        <w:pStyle w:val="Paragrafoelenco"/>
        <w:numPr>
          <w:ilvl w:val="0"/>
          <w:numId w:val="14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un solo genitore in caso di coppia separata di cui il genitore ne abbia l’affido esclusivo;</w:t>
      </w:r>
    </w:p>
    <w:p w14:paraId="5115CD3B" w14:textId="7DA0381E" w:rsidR="001223E1" w:rsidRDefault="001223E1" w:rsidP="001223E1">
      <w:pPr>
        <w:pStyle w:val="Paragrafoelenco"/>
        <w:numPr>
          <w:ilvl w:val="0"/>
          <w:numId w:val="14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un tutore legale nei casi previsti dalla legge.</w:t>
      </w:r>
    </w:p>
    <w:p w14:paraId="6C773F96" w14:textId="35CF5B26" w:rsidR="008458D8" w:rsidRDefault="008458D8" w:rsidP="008458D8">
      <w:pPr>
        <w:pStyle w:val="Paragrafoelenco"/>
        <w:tabs>
          <w:tab w:val="left" w:pos="5954"/>
        </w:tabs>
        <w:contextualSpacing/>
        <w:rPr>
          <w:sz w:val="20"/>
          <w:szCs w:val="20"/>
        </w:rPr>
      </w:pPr>
    </w:p>
    <w:p w14:paraId="4C6F33DD" w14:textId="77777777" w:rsidR="001223E1" w:rsidRPr="00DB198F" w:rsidRDefault="001223E1" w:rsidP="001223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contextualSpacing/>
        <w:jc w:val="center"/>
        <w:rPr>
          <w:b/>
          <w:sz w:val="24"/>
          <w:u w:val="single"/>
        </w:rPr>
      </w:pPr>
      <w:r w:rsidRPr="00B82CA3">
        <w:rPr>
          <w:b/>
          <w:sz w:val="24"/>
        </w:rPr>
        <w:t xml:space="preserve">DATI </w:t>
      </w:r>
      <w:r>
        <w:rPr>
          <w:b/>
          <w:sz w:val="24"/>
        </w:rPr>
        <w:t xml:space="preserve">DEI </w:t>
      </w:r>
      <w:r w:rsidRPr="00B82CA3">
        <w:rPr>
          <w:b/>
          <w:sz w:val="24"/>
        </w:rPr>
        <w:t xml:space="preserve">GENITORI </w:t>
      </w:r>
      <w:r>
        <w:rPr>
          <w:b/>
          <w:sz w:val="24"/>
        </w:rPr>
        <w:t>DEL MINORE</w:t>
      </w:r>
    </w:p>
    <w:p w14:paraId="6125808C" w14:textId="77777777" w:rsidR="001223E1" w:rsidRDefault="001223E1" w:rsidP="001223E1">
      <w:pPr>
        <w:contextualSpacing/>
        <w:rPr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19"/>
        <w:gridCol w:w="4373"/>
        <w:gridCol w:w="2930"/>
      </w:tblGrid>
      <w:tr w:rsidR="001223E1" w14:paraId="0D43AB15" w14:textId="77777777" w:rsidTr="00CB3D9D">
        <w:tc>
          <w:tcPr>
            <w:tcW w:w="2319" w:type="dxa"/>
          </w:tcPr>
          <w:p w14:paraId="76C15DD6" w14:textId="77777777" w:rsidR="001223E1" w:rsidRPr="00D17C8C" w:rsidRDefault="001223E1" w:rsidP="00CB3D9D">
            <w:pPr>
              <w:contextualSpacing/>
            </w:pPr>
            <w:r w:rsidRPr="00D17C8C">
              <w:t>Il sottoscritto</w:t>
            </w:r>
          </w:p>
        </w:tc>
        <w:tc>
          <w:tcPr>
            <w:tcW w:w="7303" w:type="dxa"/>
            <w:gridSpan w:val="2"/>
          </w:tcPr>
          <w:p w14:paraId="7339D8EB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</w:tr>
      <w:tr w:rsidR="001223E1" w14:paraId="29BA6084" w14:textId="77777777" w:rsidTr="00CB3D9D">
        <w:tc>
          <w:tcPr>
            <w:tcW w:w="2319" w:type="dxa"/>
          </w:tcPr>
          <w:p w14:paraId="7806F3E8" w14:textId="77777777" w:rsidR="001223E1" w:rsidRPr="00D17C8C" w:rsidRDefault="001223E1" w:rsidP="00CB3D9D">
            <w:pPr>
              <w:contextualSpacing/>
            </w:pPr>
            <w:r w:rsidRPr="00D17C8C">
              <w:t>Nato/a</w:t>
            </w:r>
          </w:p>
        </w:tc>
        <w:tc>
          <w:tcPr>
            <w:tcW w:w="4373" w:type="dxa"/>
          </w:tcPr>
          <w:p w14:paraId="3DC7FCB9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  <w:tc>
          <w:tcPr>
            <w:tcW w:w="2930" w:type="dxa"/>
          </w:tcPr>
          <w:p w14:paraId="3C371F59" w14:textId="77777777" w:rsidR="001223E1" w:rsidRPr="00D17C8C" w:rsidRDefault="001223E1" w:rsidP="00CB3D9D">
            <w:pPr>
              <w:contextualSpacing/>
            </w:pPr>
            <w:r w:rsidRPr="00D17C8C">
              <w:t>il</w:t>
            </w:r>
          </w:p>
        </w:tc>
      </w:tr>
      <w:tr w:rsidR="001223E1" w14:paraId="18D5D8F9" w14:textId="77777777" w:rsidTr="00CB3D9D">
        <w:tc>
          <w:tcPr>
            <w:tcW w:w="2319" w:type="dxa"/>
          </w:tcPr>
          <w:p w14:paraId="6E1570DB" w14:textId="77777777" w:rsidR="001223E1" w:rsidRPr="00D17C8C" w:rsidRDefault="001223E1" w:rsidP="00CB3D9D">
            <w:pPr>
              <w:contextualSpacing/>
            </w:pPr>
            <w:r>
              <w:t>Genitore del minore</w:t>
            </w:r>
          </w:p>
        </w:tc>
        <w:tc>
          <w:tcPr>
            <w:tcW w:w="7303" w:type="dxa"/>
            <w:gridSpan w:val="2"/>
          </w:tcPr>
          <w:p w14:paraId="479777A5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</w:tr>
    </w:tbl>
    <w:p w14:paraId="5EF18EBD" w14:textId="77777777" w:rsidR="001223E1" w:rsidRDefault="001223E1" w:rsidP="001223E1">
      <w:pPr>
        <w:contextualSpacing/>
        <w:rPr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19"/>
        <w:gridCol w:w="4373"/>
        <w:gridCol w:w="2930"/>
      </w:tblGrid>
      <w:tr w:rsidR="001223E1" w14:paraId="6F870229" w14:textId="77777777" w:rsidTr="00CB3D9D">
        <w:tc>
          <w:tcPr>
            <w:tcW w:w="2319" w:type="dxa"/>
          </w:tcPr>
          <w:p w14:paraId="73FDD108" w14:textId="77777777" w:rsidR="001223E1" w:rsidRPr="00D17C8C" w:rsidRDefault="001223E1" w:rsidP="00CB3D9D">
            <w:pPr>
              <w:contextualSpacing/>
            </w:pPr>
            <w:r w:rsidRPr="00D17C8C">
              <w:t>Il sottoscritto</w:t>
            </w:r>
          </w:p>
        </w:tc>
        <w:tc>
          <w:tcPr>
            <w:tcW w:w="7303" w:type="dxa"/>
            <w:gridSpan w:val="2"/>
          </w:tcPr>
          <w:p w14:paraId="6B492115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</w:tr>
      <w:tr w:rsidR="001223E1" w14:paraId="716F5ECD" w14:textId="77777777" w:rsidTr="00CB3D9D">
        <w:tc>
          <w:tcPr>
            <w:tcW w:w="2319" w:type="dxa"/>
          </w:tcPr>
          <w:p w14:paraId="296ACF83" w14:textId="77777777" w:rsidR="001223E1" w:rsidRPr="00D17C8C" w:rsidRDefault="001223E1" w:rsidP="00CB3D9D">
            <w:pPr>
              <w:contextualSpacing/>
            </w:pPr>
            <w:r w:rsidRPr="00D17C8C">
              <w:t>Nato/a</w:t>
            </w:r>
          </w:p>
        </w:tc>
        <w:tc>
          <w:tcPr>
            <w:tcW w:w="4373" w:type="dxa"/>
          </w:tcPr>
          <w:p w14:paraId="01A7AEBC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  <w:tc>
          <w:tcPr>
            <w:tcW w:w="2930" w:type="dxa"/>
          </w:tcPr>
          <w:p w14:paraId="18E7031E" w14:textId="77777777" w:rsidR="001223E1" w:rsidRPr="00D17C8C" w:rsidRDefault="001223E1" w:rsidP="00CB3D9D">
            <w:pPr>
              <w:contextualSpacing/>
            </w:pPr>
            <w:r w:rsidRPr="00D17C8C">
              <w:t>il</w:t>
            </w:r>
          </w:p>
        </w:tc>
      </w:tr>
      <w:tr w:rsidR="001223E1" w14:paraId="4748329E" w14:textId="77777777" w:rsidTr="00CB3D9D">
        <w:tc>
          <w:tcPr>
            <w:tcW w:w="2319" w:type="dxa"/>
          </w:tcPr>
          <w:p w14:paraId="5894E00F" w14:textId="77777777" w:rsidR="001223E1" w:rsidRPr="00D17C8C" w:rsidRDefault="001223E1" w:rsidP="00CB3D9D">
            <w:pPr>
              <w:contextualSpacing/>
            </w:pPr>
            <w:r>
              <w:t>Genitore del minore</w:t>
            </w:r>
          </w:p>
        </w:tc>
        <w:tc>
          <w:tcPr>
            <w:tcW w:w="7303" w:type="dxa"/>
            <w:gridSpan w:val="2"/>
          </w:tcPr>
          <w:p w14:paraId="6264922A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</w:tr>
    </w:tbl>
    <w:p w14:paraId="37CABDAD" w14:textId="77777777" w:rsidR="001223E1" w:rsidRDefault="001223E1" w:rsidP="001223E1">
      <w:pPr>
        <w:tabs>
          <w:tab w:val="left" w:pos="5954"/>
        </w:tabs>
        <w:contextualSpacing/>
      </w:pPr>
    </w:p>
    <w:p w14:paraId="77DB6D5C" w14:textId="77777777" w:rsidR="001223E1" w:rsidRDefault="001223E1" w:rsidP="001223E1">
      <w:pPr>
        <w:contextualSpacing/>
        <w:jc w:val="right"/>
        <w:rPr>
          <w:i/>
          <w:u w:val="single"/>
        </w:rPr>
      </w:pPr>
    </w:p>
    <w:p w14:paraId="37FF689F" w14:textId="77777777" w:rsidR="001223E1" w:rsidRPr="00B82CA3" w:rsidRDefault="001223E1" w:rsidP="001223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contextualSpacing/>
        <w:jc w:val="center"/>
        <w:rPr>
          <w:b/>
          <w:sz w:val="24"/>
        </w:rPr>
      </w:pPr>
      <w:r w:rsidRPr="00B82CA3">
        <w:rPr>
          <w:b/>
          <w:sz w:val="24"/>
        </w:rPr>
        <w:t xml:space="preserve">DATI DEL TUTORE LEGALE </w:t>
      </w:r>
      <w:r>
        <w:rPr>
          <w:b/>
          <w:sz w:val="24"/>
        </w:rPr>
        <w:t>DEL MINORE</w:t>
      </w:r>
    </w:p>
    <w:p w14:paraId="5C5D5B86" w14:textId="77777777" w:rsidR="001223E1" w:rsidRPr="000064A7" w:rsidRDefault="001223E1" w:rsidP="001223E1">
      <w:pPr>
        <w:contextualSpacing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4287"/>
        <w:gridCol w:w="2930"/>
      </w:tblGrid>
      <w:tr w:rsidR="001223E1" w14:paraId="5211D10B" w14:textId="77777777" w:rsidTr="00CB3D9D">
        <w:tc>
          <w:tcPr>
            <w:tcW w:w="2405" w:type="dxa"/>
          </w:tcPr>
          <w:p w14:paraId="048D13A0" w14:textId="77777777" w:rsidR="001223E1" w:rsidRPr="00D17C8C" w:rsidRDefault="001223E1" w:rsidP="00CB3D9D">
            <w:pPr>
              <w:contextualSpacing/>
            </w:pPr>
            <w:r w:rsidRPr="00D17C8C">
              <w:t>Il sottoscritto</w:t>
            </w:r>
          </w:p>
        </w:tc>
        <w:tc>
          <w:tcPr>
            <w:tcW w:w="7217" w:type="dxa"/>
            <w:gridSpan w:val="2"/>
          </w:tcPr>
          <w:p w14:paraId="3336A2D7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</w:tr>
      <w:tr w:rsidR="001223E1" w14:paraId="329647CD" w14:textId="77777777" w:rsidTr="00CB3D9D">
        <w:tc>
          <w:tcPr>
            <w:tcW w:w="2405" w:type="dxa"/>
          </w:tcPr>
          <w:p w14:paraId="108D8304" w14:textId="77777777" w:rsidR="001223E1" w:rsidRPr="00D17C8C" w:rsidRDefault="001223E1" w:rsidP="00CB3D9D">
            <w:pPr>
              <w:contextualSpacing/>
            </w:pPr>
            <w:r w:rsidRPr="00D17C8C">
              <w:t>Nato/a</w:t>
            </w:r>
          </w:p>
        </w:tc>
        <w:tc>
          <w:tcPr>
            <w:tcW w:w="4287" w:type="dxa"/>
          </w:tcPr>
          <w:p w14:paraId="1FE7F923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  <w:tc>
          <w:tcPr>
            <w:tcW w:w="2930" w:type="dxa"/>
          </w:tcPr>
          <w:p w14:paraId="214D6E89" w14:textId="77777777" w:rsidR="001223E1" w:rsidRPr="00D17C8C" w:rsidRDefault="001223E1" w:rsidP="00CB3D9D">
            <w:pPr>
              <w:contextualSpacing/>
            </w:pPr>
            <w:r w:rsidRPr="00D17C8C">
              <w:t>il</w:t>
            </w:r>
          </w:p>
        </w:tc>
      </w:tr>
      <w:tr w:rsidR="001223E1" w14:paraId="153CB6DE" w14:textId="77777777" w:rsidTr="00CB3D9D">
        <w:tc>
          <w:tcPr>
            <w:tcW w:w="2405" w:type="dxa"/>
          </w:tcPr>
          <w:p w14:paraId="4A4D48A2" w14:textId="77777777" w:rsidR="001223E1" w:rsidRPr="00D17C8C" w:rsidRDefault="001223E1" w:rsidP="00CB3D9D">
            <w:pPr>
              <w:contextualSpacing/>
            </w:pPr>
            <w:r>
              <w:t xml:space="preserve">Tutore </w:t>
            </w:r>
            <w:r w:rsidRPr="00771CB7">
              <w:t>legale</w:t>
            </w:r>
            <w:r w:rsidRPr="00D17C8C">
              <w:t xml:space="preserve"> </w:t>
            </w:r>
            <w:r>
              <w:t>del minore</w:t>
            </w:r>
          </w:p>
        </w:tc>
        <w:tc>
          <w:tcPr>
            <w:tcW w:w="7217" w:type="dxa"/>
            <w:gridSpan w:val="2"/>
          </w:tcPr>
          <w:p w14:paraId="11E83B6E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</w:tr>
    </w:tbl>
    <w:p w14:paraId="532016F8" w14:textId="77777777" w:rsidR="001223E1" w:rsidRDefault="001223E1" w:rsidP="001223E1">
      <w:pPr>
        <w:spacing w:before="0" w:after="0"/>
        <w:contextualSpacing/>
      </w:pPr>
    </w:p>
    <w:p w14:paraId="111DF74C" w14:textId="77777777" w:rsidR="001223E1" w:rsidRDefault="001223E1" w:rsidP="001223E1">
      <w:pPr>
        <w:spacing w:before="0" w:after="0"/>
        <w:contextualSpacing/>
      </w:pPr>
    </w:p>
    <w:p w14:paraId="45A4D1DC" w14:textId="77777777" w:rsidR="001223E1" w:rsidRDefault="001223E1" w:rsidP="001223E1">
      <w:pPr>
        <w:spacing w:before="0" w:after="0"/>
        <w:contextualSpacing/>
      </w:pPr>
      <w:r w:rsidRPr="00564294">
        <w:t>Luogo e data</w:t>
      </w:r>
      <w:r>
        <w:tab/>
      </w:r>
      <w:r>
        <w:tab/>
      </w:r>
      <w:r>
        <w:tab/>
      </w:r>
      <w:r>
        <w:tab/>
        <w:t>Firma del genitore</w:t>
      </w:r>
    </w:p>
    <w:p w14:paraId="5F13C80D" w14:textId="77777777" w:rsidR="001223E1" w:rsidRPr="00FE54F6" w:rsidRDefault="001223E1" w:rsidP="001223E1">
      <w:pPr>
        <w:spacing w:before="0" w:after="0"/>
        <w:contextualSpacing/>
      </w:pPr>
      <w:r>
        <w:t>_____________________________</w:t>
      </w:r>
      <w:r>
        <w:tab/>
        <w:t>____________________</w:t>
      </w:r>
      <w:r w:rsidRPr="00FE54F6">
        <w:t>____________________________________</w:t>
      </w:r>
    </w:p>
    <w:p w14:paraId="14EE807A" w14:textId="77777777" w:rsidR="001223E1" w:rsidRDefault="001223E1" w:rsidP="001223E1">
      <w:pPr>
        <w:tabs>
          <w:tab w:val="left" w:pos="5954"/>
        </w:tabs>
        <w:spacing w:before="0" w:after="0"/>
        <w:contextualSpacing/>
      </w:pPr>
    </w:p>
    <w:p w14:paraId="1CC3956D" w14:textId="77777777" w:rsidR="001223E1" w:rsidRDefault="001223E1" w:rsidP="001223E1">
      <w:pPr>
        <w:spacing w:before="0" w:after="0"/>
        <w:contextualSpacing/>
      </w:pPr>
      <w:r w:rsidRPr="00564294">
        <w:t>Luogo e data</w:t>
      </w:r>
      <w:r>
        <w:tab/>
      </w:r>
      <w:r>
        <w:tab/>
      </w:r>
      <w:r>
        <w:tab/>
      </w:r>
      <w:r>
        <w:tab/>
        <w:t>Firma del genitore</w:t>
      </w:r>
    </w:p>
    <w:p w14:paraId="1648268E" w14:textId="77777777" w:rsidR="001223E1" w:rsidRPr="00FE54F6" w:rsidRDefault="001223E1" w:rsidP="001223E1">
      <w:pPr>
        <w:spacing w:before="0" w:after="0"/>
        <w:contextualSpacing/>
      </w:pPr>
      <w:r>
        <w:t>_____________________________</w:t>
      </w:r>
      <w:r>
        <w:tab/>
        <w:t>____________________</w:t>
      </w:r>
      <w:r w:rsidRPr="00FE54F6">
        <w:t>____________________________________</w:t>
      </w:r>
    </w:p>
    <w:p w14:paraId="68FBD2A6" w14:textId="77777777" w:rsidR="001223E1" w:rsidRDefault="001223E1" w:rsidP="001223E1">
      <w:pPr>
        <w:tabs>
          <w:tab w:val="left" w:pos="5954"/>
        </w:tabs>
        <w:spacing w:before="0" w:after="0"/>
        <w:contextualSpacing/>
      </w:pPr>
    </w:p>
    <w:p w14:paraId="1FCD2BEF" w14:textId="77777777" w:rsidR="001223E1" w:rsidRDefault="001223E1" w:rsidP="001223E1">
      <w:pPr>
        <w:spacing w:before="0" w:after="0"/>
        <w:contextualSpacing/>
      </w:pPr>
      <w:r w:rsidRPr="00564294">
        <w:t>Luogo e data</w:t>
      </w:r>
      <w:r>
        <w:tab/>
      </w:r>
      <w:r>
        <w:tab/>
      </w:r>
      <w:r>
        <w:tab/>
      </w:r>
      <w:r>
        <w:tab/>
        <w:t>Firma del tutore legale</w:t>
      </w:r>
    </w:p>
    <w:p w14:paraId="1D1B2C72" w14:textId="77777777" w:rsidR="001223E1" w:rsidRPr="00FE54F6" w:rsidRDefault="001223E1" w:rsidP="001223E1">
      <w:pPr>
        <w:spacing w:before="0" w:after="0"/>
        <w:contextualSpacing/>
      </w:pPr>
      <w:r>
        <w:t>_____________________________</w:t>
      </w:r>
      <w:r>
        <w:tab/>
        <w:t>____________________</w:t>
      </w:r>
      <w:r w:rsidRPr="00FE54F6">
        <w:t>____________________________________</w:t>
      </w:r>
    </w:p>
    <w:p w14:paraId="3684C2DE" w14:textId="77777777" w:rsidR="001223E1" w:rsidRDefault="001223E1" w:rsidP="001223E1">
      <w:pPr>
        <w:contextualSpacing/>
        <w:jc w:val="center"/>
        <w:rPr>
          <w:i/>
        </w:rPr>
      </w:pPr>
    </w:p>
    <w:p w14:paraId="1E3493FF" w14:textId="77777777" w:rsidR="001223E1" w:rsidRDefault="001223E1" w:rsidP="001223E1">
      <w:pPr>
        <w:contextualSpacing/>
        <w:jc w:val="center"/>
        <w:rPr>
          <w:b/>
          <w:i/>
          <w:u w:val="single"/>
        </w:rPr>
      </w:pPr>
    </w:p>
    <w:p w14:paraId="621E4CD7" w14:textId="6EF41E35" w:rsidR="001223E1" w:rsidRPr="00FE791A" w:rsidRDefault="001223E1" w:rsidP="001223E1">
      <w:pPr>
        <w:contextualSpacing/>
        <w:jc w:val="center"/>
        <w:rPr>
          <w:b/>
          <w:i/>
          <w:u w:val="single"/>
        </w:rPr>
      </w:pPr>
      <w:r w:rsidRPr="00FE791A">
        <w:rPr>
          <w:b/>
          <w:i/>
          <w:u w:val="single"/>
        </w:rPr>
        <w:t>Allegare (pena l’esclusione) documento di identità del</w:t>
      </w:r>
      <w:r w:rsidR="00254616">
        <w:rPr>
          <w:b/>
          <w:i/>
          <w:u w:val="single"/>
        </w:rPr>
        <w:t>/i</w:t>
      </w:r>
      <w:r w:rsidRPr="00FE791A">
        <w:rPr>
          <w:b/>
          <w:i/>
          <w:u w:val="single"/>
        </w:rPr>
        <w:t xml:space="preserve"> dichiarante</w:t>
      </w:r>
      <w:r w:rsidR="00254616">
        <w:rPr>
          <w:b/>
          <w:i/>
          <w:u w:val="single"/>
        </w:rPr>
        <w:t>/i</w:t>
      </w:r>
      <w:r w:rsidRPr="00FE791A">
        <w:rPr>
          <w:b/>
          <w:i/>
          <w:u w:val="single"/>
        </w:rPr>
        <w:t xml:space="preserve"> in corso di validità</w:t>
      </w:r>
    </w:p>
    <w:p w14:paraId="5E24E749" w14:textId="77777777" w:rsidR="001223E1" w:rsidRDefault="001223E1" w:rsidP="008D4E19">
      <w:pPr>
        <w:spacing w:before="0" w:after="0"/>
        <w:jc w:val="center"/>
        <w:rPr>
          <w:b/>
          <w:sz w:val="32"/>
          <w:szCs w:val="32"/>
        </w:rPr>
      </w:pPr>
    </w:p>
    <w:sectPr w:rsidR="001223E1" w:rsidSect="0084682A">
      <w:pgSz w:w="11900" w:h="16840"/>
      <w:pgMar w:top="1134" w:right="1134" w:bottom="851" w:left="1134" w:header="709" w:footer="65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785DD" w14:textId="77777777" w:rsidR="00285B38" w:rsidRDefault="00285B38" w:rsidP="00B43606">
      <w:pPr>
        <w:spacing w:before="0" w:after="0"/>
      </w:pPr>
      <w:r>
        <w:separator/>
      </w:r>
    </w:p>
  </w:endnote>
  <w:endnote w:type="continuationSeparator" w:id="0">
    <w:p w14:paraId="7F350B5D" w14:textId="77777777" w:rsidR="00285B38" w:rsidRDefault="00285B38" w:rsidP="00B4360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859574751"/>
      <w:docPartObj>
        <w:docPartGallery w:val="Page Numbers (Bottom of Page)"/>
        <w:docPartUnique/>
      </w:docPartObj>
    </w:sdtPr>
    <w:sdtContent>
      <w:p w14:paraId="6B9A5A12" w14:textId="77777777" w:rsidR="00FA6BE1" w:rsidRDefault="00FA6BE1" w:rsidP="008458D8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B7E47AC" w14:textId="77777777" w:rsidR="00FA6BE1" w:rsidRDefault="00FA6BE1" w:rsidP="00FA6BE1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866899554"/>
      <w:docPartObj>
        <w:docPartGallery w:val="Page Numbers (Bottom of Page)"/>
        <w:docPartUnique/>
      </w:docPartObj>
    </w:sdtPr>
    <w:sdtContent>
      <w:p w14:paraId="4E3AC932" w14:textId="3494E72E" w:rsidR="00792BA8" w:rsidRDefault="00792BA8" w:rsidP="008458D8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14:paraId="40E7045D" w14:textId="5E7D0CFE" w:rsidR="0084682A" w:rsidRDefault="0084682A" w:rsidP="0084682A">
    <w:pPr>
      <w:pStyle w:val="Pidipagina"/>
      <w:ind w:right="360" w:firstLine="360"/>
    </w:pPr>
  </w:p>
  <w:p w14:paraId="7D907E86" w14:textId="7E686355" w:rsidR="00FA6BE1" w:rsidRDefault="00D544F1" w:rsidP="0084682A">
    <w:pPr>
      <w:pStyle w:val="Pidipagina"/>
      <w:ind w:right="360" w:firstLine="360"/>
    </w:pPr>
    <w:r>
      <w:rPr>
        <w:noProof/>
      </w:rPr>
      <w:drawing>
        <wp:anchor distT="0" distB="0" distL="114300" distR="114300" simplePos="0" relativeHeight="251666432" behindDoc="0" locked="0" layoutInCell="1" allowOverlap="1" wp14:anchorId="0C0CF971" wp14:editId="715F5400">
          <wp:simplePos x="0" y="0"/>
          <wp:positionH relativeFrom="margin">
            <wp:posOffset>1459865</wp:posOffset>
          </wp:positionH>
          <wp:positionV relativeFrom="margin">
            <wp:posOffset>9126855</wp:posOffset>
          </wp:positionV>
          <wp:extent cx="3489960" cy="441325"/>
          <wp:effectExtent l="0" t="0" r="2540" b="317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207"/>
                  <a:stretch/>
                </pic:blipFill>
                <pic:spPr bwMode="auto">
                  <a:xfrm>
                    <a:off x="0" y="0"/>
                    <a:ext cx="3489960" cy="4413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349BF" w14:textId="77777777" w:rsidR="00D544F1" w:rsidRDefault="00D544F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F62C8" w14:textId="77777777" w:rsidR="00285B38" w:rsidRDefault="00285B38" w:rsidP="00B43606">
      <w:pPr>
        <w:spacing w:before="0" w:after="0"/>
      </w:pPr>
      <w:r>
        <w:separator/>
      </w:r>
    </w:p>
  </w:footnote>
  <w:footnote w:type="continuationSeparator" w:id="0">
    <w:p w14:paraId="78C25C37" w14:textId="77777777" w:rsidR="00285B38" w:rsidRDefault="00285B38" w:rsidP="00B4360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10988" w14:textId="77777777" w:rsidR="00D544F1" w:rsidRDefault="00D544F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54574" w14:textId="73B768BE" w:rsidR="00C624A0" w:rsidRDefault="00693662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E3A47F8" wp14:editId="2681C722">
          <wp:simplePos x="0" y="0"/>
          <wp:positionH relativeFrom="margin">
            <wp:posOffset>3672840</wp:posOffset>
          </wp:positionH>
          <wp:positionV relativeFrom="margin">
            <wp:posOffset>-583762</wp:posOffset>
          </wp:positionV>
          <wp:extent cx="2415540" cy="482600"/>
          <wp:effectExtent l="0" t="0" r="0" b="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554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752C8" w14:textId="77777777" w:rsidR="00D544F1" w:rsidRDefault="00D544F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7238"/>
    <w:multiLevelType w:val="hybridMultilevel"/>
    <w:tmpl w:val="2048B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C7323"/>
    <w:multiLevelType w:val="multilevel"/>
    <w:tmpl w:val="19681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A0BD7"/>
    <w:multiLevelType w:val="hybridMultilevel"/>
    <w:tmpl w:val="CBF61488"/>
    <w:lvl w:ilvl="0" w:tplc="C060CABA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957BF"/>
    <w:multiLevelType w:val="hybridMultilevel"/>
    <w:tmpl w:val="065C430C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4" w15:restartNumberingAfterBreak="0">
    <w:nsid w:val="28B85770"/>
    <w:multiLevelType w:val="hybridMultilevel"/>
    <w:tmpl w:val="4524E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C2B38"/>
    <w:multiLevelType w:val="hybridMultilevel"/>
    <w:tmpl w:val="6A6AB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EA5294"/>
    <w:multiLevelType w:val="hybridMultilevel"/>
    <w:tmpl w:val="83EEDC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432E5"/>
    <w:multiLevelType w:val="hybridMultilevel"/>
    <w:tmpl w:val="60F27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F6B82"/>
    <w:multiLevelType w:val="hybridMultilevel"/>
    <w:tmpl w:val="FCD41F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573939"/>
    <w:multiLevelType w:val="hybridMultilevel"/>
    <w:tmpl w:val="1C02BECE"/>
    <w:lvl w:ilvl="0" w:tplc="D7D6E6E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0" w15:restartNumberingAfterBreak="0">
    <w:nsid w:val="5000483C"/>
    <w:multiLevelType w:val="hybridMultilevel"/>
    <w:tmpl w:val="AD0406B4"/>
    <w:lvl w:ilvl="0" w:tplc="46C4413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45B89"/>
    <w:multiLevelType w:val="hybridMultilevel"/>
    <w:tmpl w:val="19681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15C2B"/>
    <w:multiLevelType w:val="hybridMultilevel"/>
    <w:tmpl w:val="34A4C352"/>
    <w:lvl w:ilvl="0" w:tplc="C060CABA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94C3A"/>
    <w:multiLevelType w:val="hybridMultilevel"/>
    <w:tmpl w:val="72B4CBA0"/>
    <w:lvl w:ilvl="0" w:tplc="6B9EE724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 w16cid:durableId="752361106">
    <w:abstractNumId w:val="13"/>
  </w:num>
  <w:num w:numId="2" w16cid:durableId="1945838235">
    <w:abstractNumId w:val="5"/>
  </w:num>
  <w:num w:numId="3" w16cid:durableId="1393583465">
    <w:abstractNumId w:val="0"/>
  </w:num>
  <w:num w:numId="4" w16cid:durableId="1192458513">
    <w:abstractNumId w:val="11"/>
  </w:num>
  <w:num w:numId="5" w16cid:durableId="1997874047">
    <w:abstractNumId w:val="1"/>
  </w:num>
  <w:num w:numId="6" w16cid:durableId="620261799">
    <w:abstractNumId w:val="10"/>
  </w:num>
  <w:num w:numId="7" w16cid:durableId="2046364701">
    <w:abstractNumId w:val="4"/>
  </w:num>
  <w:num w:numId="8" w16cid:durableId="2083328057">
    <w:abstractNumId w:val="3"/>
  </w:num>
  <w:num w:numId="9" w16cid:durableId="1532917956">
    <w:abstractNumId w:val="6"/>
  </w:num>
  <w:num w:numId="10" w16cid:durableId="1732539424">
    <w:abstractNumId w:val="7"/>
  </w:num>
  <w:num w:numId="11" w16cid:durableId="20936454">
    <w:abstractNumId w:val="12"/>
  </w:num>
  <w:num w:numId="12" w16cid:durableId="1304888360">
    <w:abstractNumId w:val="2"/>
  </w:num>
  <w:num w:numId="13" w16cid:durableId="491456862">
    <w:abstractNumId w:val="8"/>
  </w:num>
  <w:num w:numId="14" w16cid:durableId="8989753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06"/>
    <w:rsid w:val="00001890"/>
    <w:rsid w:val="000061FA"/>
    <w:rsid w:val="0002043C"/>
    <w:rsid w:val="000210CC"/>
    <w:rsid w:val="00023E34"/>
    <w:rsid w:val="000359CA"/>
    <w:rsid w:val="000359F6"/>
    <w:rsid w:val="00093245"/>
    <w:rsid w:val="000A0CD1"/>
    <w:rsid w:val="000B2C38"/>
    <w:rsid w:val="000B433E"/>
    <w:rsid w:val="000D1471"/>
    <w:rsid w:val="000F45E1"/>
    <w:rsid w:val="000F46D8"/>
    <w:rsid w:val="001223E1"/>
    <w:rsid w:val="0013325E"/>
    <w:rsid w:val="00145F0E"/>
    <w:rsid w:val="00152A9A"/>
    <w:rsid w:val="00154C18"/>
    <w:rsid w:val="001740D0"/>
    <w:rsid w:val="001771DE"/>
    <w:rsid w:val="0017750B"/>
    <w:rsid w:val="00177659"/>
    <w:rsid w:val="0017775D"/>
    <w:rsid w:val="00177D36"/>
    <w:rsid w:val="00183B3F"/>
    <w:rsid w:val="00185A13"/>
    <w:rsid w:val="00194AD8"/>
    <w:rsid w:val="001A0A15"/>
    <w:rsid w:val="001C4E8D"/>
    <w:rsid w:val="001E2554"/>
    <w:rsid w:val="001F1FE8"/>
    <w:rsid w:val="0020098A"/>
    <w:rsid w:val="00215A18"/>
    <w:rsid w:val="0022423B"/>
    <w:rsid w:val="00227E64"/>
    <w:rsid w:val="00251B4E"/>
    <w:rsid w:val="00253F15"/>
    <w:rsid w:val="00254616"/>
    <w:rsid w:val="00285B38"/>
    <w:rsid w:val="002A248E"/>
    <w:rsid w:val="002C5766"/>
    <w:rsid w:val="002E7B4D"/>
    <w:rsid w:val="002F07E3"/>
    <w:rsid w:val="002F5137"/>
    <w:rsid w:val="002F7258"/>
    <w:rsid w:val="0030003F"/>
    <w:rsid w:val="00300DDD"/>
    <w:rsid w:val="00302F1A"/>
    <w:rsid w:val="00327D34"/>
    <w:rsid w:val="00330902"/>
    <w:rsid w:val="003533E8"/>
    <w:rsid w:val="0035796A"/>
    <w:rsid w:val="00373485"/>
    <w:rsid w:val="00374249"/>
    <w:rsid w:val="00376631"/>
    <w:rsid w:val="00376784"/>
    <w:rsid w:val="00395763"/>
    <w:rsid w:val="003A0A0A"/>
    <w:rsid w:val="003C671B"/>
    <w:rsid w:val="003D3513"/>
    <w:rsid w:val="003F0182"/>
    <w:rsid w:val="003F22A8"/>
    <w:rsid w:val="003F278F"/>
    <w:rsid w:val="003F27E5"/>
    <w:rsid w:val="0041041C"/>
    <w:rsid w:val="0041724A"/>
    <w:rsid w:val="00421D11"/>
    <w:rsid w:val="00421F61"/>
    <w:rsid w:val="004400DD"/>
    <w:rsid w:val="004452AF"/>
    <w:rsid w:val="00446CFC"/>
    <w:rsid w:val="004510E9"/>
    <w:rsid w:val="00455338"/>
    <w:rsid w:val="00460C00"/>
    <w:rsid w:val="00463CB7"/>
    <w:rsid w:val="00465596"/>
    <w:rsid w:val="004714C3"/>
    <w:rsid w:val="0047165F"/>
    <w:rsid w:val="00474262"/>
    <w:rsid w:val="004749DB"/>
    <w:rsid w:val="00476BC1"/>
    <w:rsid w:val="00481022"/>
    <w:rsid w:val="004833CC"/>
    <w:rsid w:val="00487107"/>
    <w:rsid w:val="004900AC"/>
    <w:rsid w:val="004B44BC"/>
    <w:rsid w:val="004B489A"/>
    <w:rsid w:val="004C62EB"/>
    <w:rsid w:val="004D6B5A"/>
    <w:rsid w:val="004E00FD"/>
    <w:rsid w:val="004F22F6"/>
    <w:rsid w:val="004F5352"/>
    <w:rsid w:val="004F555F"/>
    <w:rsid w:val="00504471"/>
    <w:rsid w:val="0051412D"/>
    <w:rsid w:val="005346B2"/>
    <w:rsid w:val="00535D31"/>
    <w:rsid w:val="005442B8"/>
    <w:rsid w:val="005630F3"/>
    <w:rsid w:val="0056360C"/>
    <w:rsid w:val="00574C36"/>
    <w:rsid w:val="00583BC5"/>
    <w:rsid w:val="0058536B"/>
    <w:rsid w:val="00586108"/>
    <w:rsid w:val="005A19C9"/>
    <w:rsid w:val="005A2C8C"/>
    <w:rsid w:val="005A4F33"/>
    <w:rsid w:val="005A6F1A"/>
    <w:rsid w:val="005B0F86"/>
    <w:rsid w:val="005B5DE1"/>
    <w:rsid w:val="005B5FBD"/>
    <w:rsid w:val="005D15FE"/>
    <w:rsid w:val="005E268C"/>
    <w:rsid w:val="00601C8C"/>
    <w:rsid w:val="006034CC"/>
    <w:rsid w:val="00612E17"/>
    <w:rsid w:val="00613586"/>
    <w:rsid w:val="00614519"/>
    <w:rsid w:val="006179F0"/>
    <w:rsid w:val="006259FC"/>
    <w:rsid w:val="006414E6"/>
    <w:rsid w:val="006478A6"/>
    <w:rsid w:val="006608B5"/>
    <w:rsid w:val="0066418B"/>
    <w:rsid w:val="00667B0A"/>
    <w:rsid w:val="00677B84"/>
    <w:rsid w:val="00692A2B"/>
    <w:rsid w:val="00693662"/>
    <w:rsid w:val="006D4C23"/>
    <w:rsid w:val="006D63DF"/>
    <w:rsid w:val="006D72E2"/>
    <w:rsid w:val="006E38CF"/>
    <w:rsid w:val="006F5171"/>
    <w:rsid w:val="00703416"/>
    <w:rsid w:val="007330DB"/>
    <w:rsid w:val="00733B48"/>
    <w:rsid w:val="00745498"/>
    <w:rsid w:val="0076621F"/>
    <w:rsid w:val="00767CCC"/>
    <w:rsid w:val="00772B90"/>
    <w:rsid w:val="00773163"/>
    <w:rsid w:val="00783FF1"/>
    <w:rsid w:val="00792BA8"/>
    <w:rsid w:val="007C0FAF"/>
    <w:rsid w:val="007C18A7"/>
    <w:rsid w:val="007D5176"/>
    <w:rsid w:val="007F5E32"/>
    <w:rsid w:val="00834866"/>
    <w:rsid w:val="00844381"/>
    <w:rsid w:val="008458D8"/>
    <w:rsid w:val="0084682A"/>
    <w:rsid w:val="008525A8"/>
    <w:rsid w:val="00862EBD"/>
    <w:rsid w:val="00865F9A"/>
    <w:rsid w:val="00866143"/>
    <w:rsid w:val="00874F17"/>
    <w:rsid w:val="00875227"/>
    <w:rsid w:val="00885022"/>
    <w:rsid w:val="008C67E5"/>
    <w:rsid w:val="008D4E19"/>
    <w:rsid w:val="008F3F77"/>
    <w:rsid w:val="00931946"/>
    <w:rsid w:val="0093598E"/>
    <w:rsid w:val="00937DEF"/>
    <w:rsid w:val="009474E8"/>
    <w:rsid w:val="009672C2"/>
    <w:rsid w:val="009674D7"/>
    <w:rsid w:val="00970DEA"/>
    <w:rsid w:val="00982BA0"/>
    <w:rsid w:val="00983A37"/>
    <w:rsid w:val="009965FF"/>
    <w:rsid w:val="009E5D6D"/>
    <w:rsid w:val="009F5950"/>
    <w:rsid w:val="00A019D5"/>
    <w:rsid w:val="00A161FF"/>
    <w:rsid w:val="00A44118"/>
    <w:rsid w:val="00A54894"/>
    <w:rsid w:val="00A97850"/>
    <w:rsid w:val="00A97FFB"/>
    <w:rsid w:val="00AB2C71"/>
    <w:rsid w:val="00AB5CAD"/>
    <w:rsid w:val="00AD277D"/>
    <w:rsid w:val="00AE1259"/>
    <w:rsid w:val="00AE5D6A"/>
    <w:rsid w:val="00AE7D1B"/>
    <w:rsid w:val="00B060BE"/>
    <w:rsid w:val="00B1701F"/>
    <w:rsid w:val="00B43606"/>
    <w:rsid w:val="00B66857"/>
    <w:rsid w:val="00B71200"/>
    <w:rsid w:val="00B71EE0"/>
    <w:rsid w:val="00B73E9D"/>
    <w:rsid w:val="00B753C8"/>
    <w:rsid w:val="00B84806"/>
    <w:rsid w:val="00B84E38"/>
    <w:rsid w:val="00BA0B90"/>
    <w:rsid w:val="00BA372F"/>
    <w:rsid w:val="00BA6233"/>
    <w:rsid w:val="00BA749F"/>
    <w:rsid w:val="00BC5614"/>
    <w:rsid w:val="00BD3665"/>
    <w:rsid w:val="00BD777F"/>
    <w:rsid w:val="00BF0485"/>
    <w:rsid w:val="00BF1275"/>
    <w:rsid w:val="00BF75A2"/>
    <w:rsid w:val="00C06078"/>
    <w:rsid w:val="00C147B6"/>
    <w:rsid w:val="00C173CA"/>
    <w:rsid w:val="00C2570A"/>
    <w:rsid w:val="00C32AA6"/>
    <w:rsid w:val="00C32B73"/>
    <w:rsid w:val="00C343DD"/>
    <w:rsid w:val="00C41601"/>
    <w:rsid w:val="00C61D71"/>
    <w:rsid w:val="00C624A0"/>
    <w:rsid w:val="00C70F97"/>
    <w:rsid w:val="00C80A7B"/>
    <w:rsid w:val="00C87C83"/>
    <w:rsid w:val="00C94EC8"/>
    <w:rsid w:val="00C95F75"/>
    <w:rsid w:val="00C964F4"/>
    <w:rsid w:val="00CA10BA"/>
    <w:rsid w:val="00CA7A6A"/>
    <w:rsid w:val="00CC69F4"/>
    <w:rsid w:val="00CC74D4"/>
    <w:rsid w:val="00CD1C5E"/>
    <w:rsid w:val="00CE1D2C"/>
    <w:rsid w:val="00CF1747"/>
    <w:rsid w:val="00D21EF9"/>
    <w:rsid w:val="00D279DC"/>
    <w:rsid w:val="00D30093"/>
    <w:rsid w:val="00D36064"/>
    <w:rsid w:val="00D40B81"/>
    <w:rsid w:val="00D544F1"/>
    <w:rsid w:val="00D63E6B"/>
    <w:rsid w:val="00D73061"/>
    <w:rsid w:val="00D93543"/>
    <w:rsid w:val="00DA54FF"/>
    <w:rsid w:val="00DA5D9C"/>
    <w:rsid w:val="00DB4C05"/>
    <w:rsid w:val="00DB7FDB"/>
    <w:rsid w:val="00DD005D"/>
    <w:rsid w:val="00DE0368"/>
    <w:rsid w:val="00E14000"/>
    <w:rsid w:val="00E15EC3"/>
    <w:rsid w:val="00E20B41"/>
    <w:rsid w:val="00E23602"/>
    <w:rsid w:val="00E44E3F"/>
    <w:rsid w:val="00E55A1A"/>
    <w:rsid w:val="00E65CD2"/>
    <w:rsid w:val="00E67877"/>
    <w:rsid w:val="00E84F83"/>
    <w:rsid w:val="00EA2D00"/>
    <w:rsid w:val="00EA775B"/>
    <w:rsid w:val="00EB21D0"/>
    <w:rsid w:val="00EB4BEC"/>
    <w:rsid w:val="00EC181B"/>
    <w:rsid w:val="00EC1FA2"/>
    <w:rsid w:val="00EC24EC"/>
    <w:rsid w:val="00EC2F1E"/>
    <w:rsid w:val="00ED4398"/>
    <w:rsid w:val="00F01A93"/>
    <w:rsid w:val="00F15823"/>
    <w:rsid w:val="00F41F3B"/>
    <w:rsid w:val="00F5575E"/>
    <w:rsid w:val="00F96FF4"/>
    <w:rsid w:val="00FA1DF7"/>
    <w:rsid w:val="00FA6BE1"/>
    <w:rsid w:val="00FB4D00"/>
    <w:rsid w:val="00FC39F2"/>
    <w:rsid w:val="00FC4FC9"/>
    <w:rsid w:val="00FE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63276"/>
  <w14:defaultImageDpi w14:val="32767"/>
  <w15:chartTrackingRefBased/>
  <w15:docId w15:val="{C3BA9E9A-12EA-DE4A-B1B7-3AED6006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583BC5"/>
    <w:pPr>
      <w:spacing w:before="120" w:after="120"/>
      <w:jc w:val="both"/>
    </w:pPr>
    <w:rPr>
      <w:rFonts w:eastAsia="Times New Roman" w:cs="Times New Roman"/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 VOX"/>
    <w:basedOn w:val="Normale"/>
    <w:uiPriority w:val="34"/>
    <w:qFormat/>
    <w:rsid w:val="00B43606"/>
    <w:pPr>
      <w:spacing w:before="60" w:after="60"/>
      <w:ind w:left="720"/>
    </w:pPr>
    <w:rPr>
      <w:rFonts w:ascii="Calibri" w:eastAsia="Cambria" w:hAnsi="Calibri"/>
      <w:sz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3606"/>
    <w:rPr>
      <w:rFonts w:eastAsia="Times New Roman" w:cs="Times New Roman"/>
      <w:sz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3606"/>
    <w:rPr>
      <w:rFonts w:eastAsia="Times New Roman" w:cs="Times New Roman"/>
      <w:sz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C1FA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EC1FA2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67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67E5"/>
    <w:rPr>
      <w:rFonts w:ascii="Segoe UI" w:eastAsia="Times New Roman" w:hAnsi="Segoe UI" w:cs="Segoe UI"/>
      <w:sz w:val="18"/>
      <w:szCs w:val="18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FA6BE1"/>
  </w:style>
  <w:style w:type="table" w:styleId="Grigliatabella">
    <w:name w:val="Table Grid"/>
    <w:basedOn w:val="Tabellanormale"/>
    <w:rsid w:val="008D4E1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253F15"/>
    <w:rPr>
      <w:rFonts w:eastAsia="Times New Roman" w:cs="Times New Roman"/>
      <w:sz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accontaconituoiocchi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raccontaconituoiocchi@gmail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Hei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SimSun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.</Company>
  <LinksUpToDate>false</LinksUpToDate>
  <CharactersWithSpaces>6860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Vox Communication</cp:lastModifiedBy>
  <cp:revision>8</cp:revision>
  <cp:lastPrinted>2022-11-08T09:45:00Z</cp:lastPrinted>
  <dcterms:created xsi:type="dcterms:W3CDTF">2022-11-18T10:30:00Z</dcterms:created>
  <dcterms:modified xsi:type="dcterms:W3CDTF">2023-01-05T14:26:00Z</dcterms:modified>
  <cp:category/>
</cp:coreProperties>
</file>